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чувства человека оказываются сильнее голоса разума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Youngs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Когда чувства человека оказываются сильнее голоса разума, это может привести к неожиданным последствиям. Вопрос о том, как эмоции влияют на наше поведение и принятие решений, является актуальным и многогранным. Чувства, такие как любовь, зависть, страх или радость, могут затмить разум и заставить нас поступать нерационально. Важно понять, что такое чувства и как они могут влиять на нашу жизнь.</w:t>
      </w:r>
    </w:p>
    <w:p>
      <w:pPr>
        <w:pStyle w:val="paragraphStyleText"/>
      </w:pPr>
      <w:r>
        <w:rPr>
          <w:rStyle w:val="fontStyleText"/>
        </w:rPr>
        <w:t xml:space="preserve">Чувства — это эмоциональные реакции на различные события, ситуации или людей. Они могут быть как положительными, так и отрицательными, и часто определяют наше поведение. Например, любовь может побудить человека совершать поступки, которые он никогда бы не сделал в трезвом уме. Я считаю, что в некоторых случаях чувства могут затмить голос разума, что приводит к ошибочным решениям и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роману "Гордость и предубеждение" Джейн Остин. Главная героиня, Элизабета Беннет, сталкивается с внутренним конфликтом между своими чувствами и общественными ожиданиями. В начале романа она испытывает неприязнь к мистеру Дарси, основываясь на своих предвзятых мнениях и слухах о нем. Однако, по мере развития сюжета, Элизабета начинает осознавать, что ее чувства к Дарси меняются, и она начинает видеть его в другом свете.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Элизабета получает письмо от Дарси, в котором он объясняет свои действия и чувства. Этот момент становится поворотным в ее восприятии. Она понимает, что ее первоначальные эмоции и предвзятости были ошибочными. Этот эпизод показывает, как чувства могут затмить разум, и как важно уметь их контролировать и анализировать. Элизабета, в конечном итоге, осознает, что ее чувства к Дарси были сильнее ее первоначальных предубеждений, и это приводит к их взаимопониманию и любви.</w:t>
      </w:r>
    </w:p>
    <w:p>
      <w:pPr>
        <w:pStyle w:val="paragraphStyleText"/>
      </w:pPr>
      <w:r>
        <w:rPr>
          <w:rStyle w:val="fontStyleText"/>
        </w:rPr>
        <w:t xml:space="preserve">Таким образом, роман Джейн Остин иллюстрирует, как чувства могут оказывать сильное влияние на наше восприятие и принятие решений. Важно помнить, что, хотя эмоции играют значительную роль в нашей жизни, разум также должен иметь место в процессе принятия решений. В заключение, я считаю, что чувства человека могут быть сильнее голоса разума, но важно уметь находить баланс между ними, чтобы избежать ошибок и недопонимания.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