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Значение геометрии в жизни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 Демина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нашем повседневном существовании геометрия играет важную роль, хотя мы часто не осознаем этого. Давайте рассмотрим, что такое геометрия и как она влияет на нашу жизнь. Геометрия — это раздел математики, изучающий формы, размеры и пространственные отношения объектов. Она охватывает такие понятия, как точки, линии, углы, поверхности и объемы. Геометрия не только помогает нам понимать окружающий мир, но и является основой для многих наук и технологий. Я считаю, что значение геометрии в жизни человека невозможно переоценить, так как она пронизывает все сферы нашей деятельности, от архитектуры до искусства и науки.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«Геометрия» А. П. Чехова, где автор через призму повседневной жизни показывает, как геометрические принципы влияют на наше восприятие мира. В одном из эпизодов рассказа главный герой, архитектор, размышляет о том, как правильные формы и пропорции зданий влияют на настроение людей, которые в них живут и работают. Он понимает, что гармония в архитектуре создается благодаря соблюдению геометрических законов, что, в свою очередь, влияет на качество жизни.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геометрия не просто абстрактная наука, а практическое знание, которое формирует наше окружение. Архитектор, используя геометрические принципы, создает пространство, в котором люди чувствуют себя комфортно и безопасно. Таким образом, геометрия становится неотъемлемой частью нашей жизни, влияя на наше восприятие и эмоциональное состояние.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геометрия — это не просто набор формул и теорем, а важный инструмент, который помогает нам организовывать пространство и улучшать качество жизни. Она пронизывает все аспекты нашей деятельности, от строительства до искусства, и без нее наше существование было бы значительно менее гармоничным. Я считаю, что понимание геометрии и ее принципов может обогатить нашу жизнь и сделать ее более осмысленной.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