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семья: мечты и идеи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Кашафутдинов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какой будет моя будущая семья, волнует меня с раннего детства. Семья — это не просто группа людей, связанных кровными узами, но и важнейшая ячейка общества, в которой формируются ценности, традиции и отношения. Важно понимать, что семья — это не только место, где мы живем, но и пространство, где мы можем быть самими собой, где нас принимают и поддерживают. Я считаю, что моя будущая семья должна быть основана на любви, доверии и взаимопонимании.</w:t>
      </w:r>
    </w:p>
    <w:p>
      <w:pPr>
        <w:pStyle w:val="paragraphStyleText"/>
      </w:pPr>
      <w:r>
        <w:rPr>
          <w:rStyle w:val="fontStyleText"/>
        </w:rPr>
        <w:t xml:space="preserve">Обратимся к размышлениям о том, какой я вижу свою семью в будущем. Я мечтаю о семье, в которой царит атмосфера тепла и уюта. Важно, чтобы в нашем доме всегда было место для общения, совместных ужинов и праздников. Я представляю, как мы собираемся за столом, делимся новостями, смеемся и поддерживаем друг друга в трудные моменты. В моей идеальной семье каждый член будет чувствовать себя важным и нужным.</w:t>
      </w:r>
    </w:p>
    <w:p>
      <w:pPr>
        <w:pStyle w:val="paragraphStyleText"/>
      </w:pPr>
      <w:r>
        <w:rPr>
          <w:rStyle w:val="fontStyleText"/>
        </w:rPr>
        <w:t xml:space="preserve">Я также считаю, что в будущем у меня будет двое детей. Я мечтаю о том, чтобы они росли в атмосфере любви и заботы, чтобы я могла передать им свои ценности и научить их быть добрыми и отзывчивыми людьми. Я хочу, чтобы мои дети знали, что семья — это не только родственные связи, но и поддержка, которую мы можем дать друг другу в любой ситуации. Я надеюсь, что мы будем проводить много времени вместе, путешествовать и открывать для себя мир.</w:t>
      </w:r>
    </w:p>
    <w:p>
      <w:pPr>
        <w:pStyle w:val="paragraphStyleText"/>
      </w:pPr>
      <w:r>
        <w:rPr>
          <w:rStyle w:val="fontStyleText"/>
        </w:rPr>
        <w:t xml:space="preserve">Кроме того, я верю, что в моей будущей семье будет место для традиций. Я мечтаю создать свои собственные семейные обычаи, которые будут передаваться из поколения в поколение. Это могут быть совместные праздники, выезды на природу или даже простые вечера, проведенные за настольными играми. Такие моменты создают уникальную атмосферу и укрепляют связи между членами семьи.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моя будущая семья будет местом, где царит любовь, доверие и взаимопонимание. Я надеюсь, что смогу создать такую семью, в которой каждый будет чувствовать себя счастливым и нужным. Мечты о будущем вдохновляют меня и помогают формировать представление о том, каким человеком я хочу стать и какую семью я хочу построить.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