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Родители: самые дорогие люди в нашей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геннадий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Родители — это самые близкие и дорогие нам люди, которые с самого рождения окружают нас заботой и любовью. Вопрос о том, какую роль играют родители в нашей жизни, является актуальным и важным. Они не только дают нам жизнь, но и формируют нашу личность, закладывают основы моральных и этических ценностей. Важно понять, что именно делает родителей такими значимыми в нашей жизни.</w:t>
      </w:r>
    </w:p>
    <w:p>
      <w:pPr>
        <w:pStyle w:val="paragraphStyleText"/>
      </w:pPr>
      <w:r>
        <w:rPr>
          <w:rStyle w:val="fontStyleText"/>
        </w:rPr>
        <w:t xml:space="preserve">Родители — это те, кто воспитывает, обучает и поддерживает нас на протяжении всей жизни. Они являются нашими первыми учителями, которые знакомят нас с миром, учат говорить, ходить, читать и писать. Их любовь и забота создают ту атмосферу, в которой мы можем развиваться и расти. Я считаю, что родители — это не просто биологические существа, а настоящие наставники, которые помогают нам стать теми, кем мы являемся.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В этом произведении главный герой, старик Сантьяго, олицетворяет стойкость и упорство, которые он унаследовал от своих родителей. В одном из эпизодов, когда Сантьяго борется с гигантской рыбой, он вспоминает о своих родителях и о том, как они учили его не сдаваться. Этот момент подчеркивает, как важны родительские уроки в трудные времена. Сантьяго, несмотря на все трудности, продолжает борьбу, что является отражением тех ценностей, которые ему привили родители.</w:t>
      </w:r>
    </w:p>
    <w:p>
      <w:pPr>
        <w:pStyle w:val="paragraphStyleText"/>
      </w:pPr>
      <w:r>
        <w:rPr>
          <w:rStyle w:val="fontStyleText"/>
        </w:rPr>
        <w:t xml:space="preserve">Таким образом, этот эпизод показывает, что родительская любовь и воспитание остаются с нами на протяжении всей жизни. Они формируют наш характер и помогают нам справляться с трудностями. Родители — это те, кто всегда поддержит и вдохновит, даже когда кажется, что все потеряно.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родители — это самые дорогие люди в нашей жизни, которые играют ключевую роль в нашем становлении. Их любовь, забота и мудрость остаются с нами навсегда, и именно они помогают нам преодолевать жизненные трудности. Я считаю, что мы должны ценить и уважать своих родителей, ведь они — это наш самый надежный тыл и опора в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