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Мое отношение к Робин Гуду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Амалия Яхина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кто такой Робин Гуд и какое значение он имеет в культуре и обществе. Робин Гуд — это легендарный английский разбойник, который, согласно преданиям, грабил богатых и раздавал добычу бедным. Этот образ стал символом борьбы за справедливость и защиты угнетенных. Важно отметить, что Робин Гуд олицетворяет не только физическую силу, но и моральные ценности, такие как благородство, честность и сострадание к слабым.</w:t>
      </w:r>
    </w:p>
    <w:p>
      <w:pPr>
        <w:pStyle w:val="paragraphStyleText"/>
      </w:pPr>
      <w:r>
        <w:rPr>
          <w:rStyle w:val="fontStyleText"/>
        </w:rPr>
        <w:t xml:space="preserve">Я считаю, что Робин Гуд является важным символом справедливости и сопротивления угнетению. Его история вдохновляет людей на борьбу с несправедливостью и неравенством. В условиях, когда власть часто злоупотребляет своими полномочиями, образ Робин Гуда напоминает нам о том, что каждый из нас может стать на защиту тех, кто в этом нуждается.</w:t>
      </w:r>
    </w:p>
    <w:p>
      <w:pPr>
        <w:pStyle w:val="paragraphStyleText"/>
      </w:pPr>
      <w:r>
        <w:rPr>
          <w:rStyle w:val="fontStyleText"/>
        </w:rPr>
        <w:t xml:space="preserve">Обратимся к известной балладе о Робин Гуде, где описывается его встреча с шерифом Ноттингема. В этом эпизоде Робин Гуд, обладая выдающимися навыками стрельбы из лука, побеждает шерифа в соревновании. Этот момент не только демонстрирует физическую силу героя, но и его умение использовать свои таланты для достижения справедливости. Он не просто разбойник, а человек, который использует свои способности, чтобы противостоять угнетению и защищать бедных.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Робин Гуд — это не просто персонаж, а символ борьбы за справедливость. Его действия вдохновляют людей на активные действия против несправедливости, показывая, что даже в самых трудных обстоятельствах можно найти силы для борьбы.</w:t>
      </w:r>
    </w:p>
    <w:p>
      <w:pPr>
        <w:pStyle w:val="paragraphStyleText"/>
      </w:pPr>
      <w:r>
        <w:rPr>
          <w:rStyle w:val="fontStyleText"/>
        </w:rPr>
        <w:t xml:space="preserve">В заключение, образ Робин Гуда остается актуальным и в современном мире. Он напоминает нам о важности сострадания и справедливости, побуждая каждого из нас задуматься о том, как мы можем помочь тем, кто в этом нуждается. Я считаю, что Робин Гуд — это не просто герой легенд, а символ надежды и борьбы за лучшее будущее.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