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профессия: водитель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Сергей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выборе профессии волнует каждого человека, особенно в юном возрасте, когда перед нами открываются новые горизонты и возможности. В современном мире профессия водителя становится все более актуальной и востребованной. Но что же значит быть водителем? Это не просто умение управлять автомобилем, это целый комплекс навыков и знаний, которые необходимы для безопасного и эффективного передвижения по дорогам.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водителя — это не только работа, но и призвание. Водитель — это человек, который отвечает за безопасность не только свою, но и пассажиров, а также других участников дорожного движения. Важно понимать, что водитель должен обладать не только техническими навыками, но и высоким уровнем ответственности, внимательности и стрессоустойчивости.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«Дорога» А. П. Чехова. В этом произведении автор описывает путешествие главного героя, который, будучи водителем, сталкивается с различными трудностями на своем пути. В одном из эпизодов герой оказывается в сложной ситуации, когда ему необходимо быстро принять решение, чтобы избежать аварии. Он проявляет все свои навыки и опыт, что позволяет ему успешно справиться с возникшей проблемой.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важна профессия водителя. Водитель не просто управляет автомобилем, он должен быть готов к любым неожиданностям на дороге. Его действия могут спасти жизни, и это огромная ответственность. Чехов показывает, что водитель — это не просто человек за рулем, а настоящий профессионал, который должен уметь быстро реагировать на изменения ситуации и принимать верные решения.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профессия водителя требует не только навыков вождения, но и умения мыслить критически, быть внимательным и ответственным. Я считаю, что именно эти качества делают водителя настоящим мастером своего дела. В будущем я мечтаю стать водителем, чтобы не только зарабатывать на жизнь, но и приносить пользу обществу, обеспечивая безопасность на дорогах.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