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Весна: Символ Возрождения и Обновления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Савченко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Весна — это время, когда природа пробуждается от зимнего сна, когда все вокруг наполняется жизнью и свежестью. Вопрос, который мы можем задать, — почему весна ассоциируется с возрождением и обновлением? Это время года символизирует не только изменения в природе, но и внутренние преобразования человека.</w:t>
      </w:r>
    </w:p>
    <w:p>
      <w:pPr>
        <w:pStyle w:val="paragraphStyleText"/>
      </w:pPr>
      <w:r>
        <w:rPr>
          <w:rStyle w:val="fontStyleText"/>
        </w:rPr>
        <w:t xml:space="preserve">Весна — это период, когда дни становятся длиннее, солнце светит ярче, а воздух наполняется ароматами цветущих растений. Это время, когда природа начинает заново, и все вокруг наполняется новыми красками. Возрождение — это процесс, который можно охарактеризовать как возвращение к жизни, обновление, восстановление. В контексте весны это означает, что после холодной и суровой зимы природа вновь обретает свою красоту и силу.</w:t>
      </w:r>
    </w:p>
    <w:p>
      <w:pPr>
        <w:pStyle w:val="paragraphStyleText"/>
      </w:pPr>
      <w:r>
        <w:rPr>
          <w:rStyle w:val="fontStyleText"/>
        </w:rPr>
        <w:t xml:space="preserve">Я считаю, что весна является символом не только природного обновления, но и внутреннего возрождения человека. В это время года многие из нас начинают чувствовать прилив сил, желание что-то изменить в своей жизни, начать новые проекты и стремиться к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«Весна» А. П. Чехова. В этом произведении автор описывает, как весна влияет на настроение и восприятие жизни главного героя. Он чувствует, как с приходом весны в его душе происходит нечто удивительное: он начинает видеть мир в ярких цветах, его охватывает чувство надежды и радости. Чехов мастерски передает атмосферу весеннего пробуждения, когда даже самые обыденные вещи начинают казаться прекрасными.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весна — это время обновления не только для природы, но и для человека. Главный герой, вдохновленный весной, начинает переосмысливать свою жизнь, его внутренний мир наполняется новыми эмоциями и желаниями. Он понимает, что весна — это не просто смена времени года, а возможность начать все заново, избавиться от старых обременений и открыть для себя новые горизонты.</w:t>
      </w:r>
    </w:p>
    <w:p>
      <w:pPr>
        <w:pStyle w:val="paragraphStyleText"/>
      </w:pPr>
      <w:r>
        <w:rPr>
          <w:rStyle w:val="fontStyleText"/>
        </w:rPr>
        <w:t xml:space="preserve">В заключение, весна действительно является символом возрождения и обновления. Она вдохновляет нас на перемены, наполняет жизненной энергией и помогает увидеть мир в новом свете. Я считаю, что каждый из нас может найти в весне источник вдохновения и мотивации для личных изменений и роста.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