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Оружие древних египтян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Анвар Нуритдинов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Древний Египет — это одна из самых загадочных и интересных цивилизаций, которые когда-либо существовали на Земле. Вопрос о том, какое оружие использовали древние египтяне, позволяет нам глубже понять не только военное дело, но и культуру, технологии и образ жизни этого народа. Оружие в Древнем Египте не только служило средством защиты и нападения, но и было символом власти и статуса.</w:t>
      </w:r>
    </w:p>
    <w:p>
      <w:pPr>
        <w:pStyle w:val="paragraphStyleText"/>
      </w:pPr>
      <w:r>
        <w:rPr>
          <w:rStyle w:val="fontStyleText"/>
        </w:rPr>
        <w:t xml:space="preserve">Оружие можно определить как инструменты, предназначенные для ведения войны, защиты и охоты. В Древнем Египте оружие имело разнообразные формы и функции. Основными видами оружия были луки, стрелы, копья, мечи и щиты. Каждый из этих предметов имел свои особенности и использовался в зависимости от ситуации. Например, лук и стрелы были основным оружием египетских лучников, которые славились своей меткостью и умением вести бой на расстоянии.</w:t>
      </w:r>
    </w:p>
    <w:p>
      <w:pPr>
        <w:pStyle w:val="paragraphStyleText"/>
      </w:pPr>
      <w:r>
        <w:rPr>
          <w:rStyle w:val="fontStyleText"/>
        </w:rPr>
        <w:t xml:space="preserve">Я считаю, что оружие древних египтян не только отражает их военные навыки, но и демонстрирует высокую степень развития технологий и искусства. Обратимся к описанию египетских войн, которые часто изображались на стенах храмов и гробниц. В этих изображениях можно увидеть, как египтяне использовали различные виды оружия в битвах, а также как они одевались и вооружались для войны.</w:t>
      </w:r>
    </w:p>
    <w:p>
      <w:pPr>
        <w:pStyle w:val="paragraphStyleText"/>
      </w:pPr>
      <w:r>
        <w:rPr>
          <w:rStyle w:val="fontStyleText"/>
        </w:rPr>
        <w:t xml:space="preserve">Например, в знаменитом храме Рамзеса II в Абу Симбеле можно увидеть сцены сражений, где египетские воины сражаются с врагами, используя копья и мечи. Эти изображения показывают не только физическую силу и мастерство воинов, но и стратегию ведения боя. Микровывод из этого примера заключается в том, что оружие древних египтян было не просто инструментом, а частью их культуры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оружие древних египтян было многофункциональным и символичным. Оно служило не только для защиты и нападения, но и отражало высокую степень развития общества. Изучение оружия помогает нам лучше понять не только военное дело, но и культуру, традиции и образ жизни древних египтян.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