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Экологическая роль экскрементов в природе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Lorin Uwu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экскрементов в экосистеме может показаться на первый взгляд странным, однако он имеет огромное значение для понимания природных процессов. Экскременты — это отходы жизнедеятельности животных и человека, которые, несмотря на свою неприятную природу, играют важную роль в поддержании экологического баланса. Я считаю, что экскременты являются неотъемлемой частью экосистемы, способствуя питанию почвы и поддержанию биологического разнообразия.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природы, где экскременты животных служат источником питательных веществ для растений. Например, навоз коров и других травоядных животных содержит множество питательных веществ, таких как азот, фосфор и калий, которые необходимы для роста растений. Эти вещества, попадая в почву, обогащают её, способствуя развитию растительности. В свою очередь, растения становятся пищей для других животных, создавая замкнутый круг, в котором экскременты играют ключевую роль.</w:t>
      </w:r>
    </w:p>
    <w:p>
      <w:pPr>
        <w:pStyle w:val="paragraphStyleText"/>
      </w:pPr>
      <w:r>
        <w:rPr>
          <w:rStyle w:val="fontStyleText"/>
        </w:rPr>
        <w:t xml:space="preserve">Рассмотрим также, как экскременты способствуют поддержанию биологического разнообразия. В экосистемах, где обитают различные виды животных, экскременты одних видов могут служить пищей для других. Например, экскременты травоядных животных привлекают насекомых, которые, в свою очередь, становятся пищей для хищников. Таким образом, экскременты способствуют поддержанию сложных пищевых цепей и взаимодействий между различными видами.</w:t>
      </w:r>
    </w:p>
    <w:p>
      <w:pPr>
        <w:pStyle w:val="paragraphStyleText"/>
      </w:pPr>
      <w:r>
        <w:rPr>
          <w:rStyle w:val="fontStyleText"/>
        </w:rPr>
        <w:t xml:space="preserve">Кроме того, экскременты могут быть источником семян растений. Многие животные, поедая плоды, не переваривают семена, которые затем выводятся с экскрементами. Это позволяет растениям распространяться на новые территории, что также способствует увеличению биологического разнообразия.</w:t>
      </w:r>
    </w:p>
    <w:p>
      <w:pPr>
        <w:pStyle w:val="paragraphStyleText"/>
      </w:pPr>
      <w:r>
        <w:rPr>
          <w:rStyle w:val="fontStyleText"/>
        </w:rPr>
        <w:t xml:space="preserve">В заключение, экскременты играют важную экологическую роль, обогащая почву питательными веществами, поддерживая биологическое разнообразие и способствуя распространению растений. Я считаю, что понимание этой роли поможет нам лучше осознать важность каждого элемента в экосистеме и необходимость бережного отношения к природе.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