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Злодеи из сказок: символы внутренних конфликтов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Смирнов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злодеях в сказках всегда вызывает интерес и обсуждение. Почему именно они становятся центральными фигурами в повествовании? Какова их роль в развитии сюжета и в формировании внутреннего мира героев? Давайте рассмотрим, что такое злодей в контексте сказок.</w:t>
      </w:r>
    </w:p>
    <w:p>
      <w:pPr>
        <w:pStyle w:val="paragraphStyleText"/>
      </w:pPr>
      <w:r>
        <w:rPr>
          <w:rStyle w:val="fontStyleText"/>
        </w:rPr>
        <w:t xml:space="preserve">Злодей — это персонаж, который противостоит главному герою, создавая конфликты и препятствия на его пути. Обычно злодеи обладают отрицательными чертами, такими как жадность, зависть, жестокость. Однако, если взглянуть глубже, можно увидеть, что они символизируют внутренние конфликты, с которыми сталкиваются не только герои сказок, но и каждый из нас. Я считаю, что злодеи в сказках являются отражением тех страхов и сомнений, которые живут в каждом человеке, и их преодоление — это путь к самопознанию и внутреннему росту.</w:t>
      </w:r>
    </w:p>
    <w:p>
      <w:pPr>
        <w:pStyle w:val="paragraphStyleText"/>
      </w:pPr>
      <w:r>
        <w:rPr>
          <w:rStyle w:val="fontStyleText"/>
        </w:rPr>
        <w:t xml:space="preserve">Обратимся к сказке «Золушка». В этом произведении злодейка — мачеха Золушки, которая завидует красоте и доброте своей падчерицы. Она олицетворяет зависть и жестокость, которые могут существовать в человеческом сердце. Мачеха не только угнетает Золушку, но и пытается уничтожить её мечты о счастье. Этот конфликт между добром и злом, между надеждой и отчаянием, является центральным в сказке.</w:t>
      </w:r>
    </w:p>
    <w:p>
      <w:pPr>
        <w:pStyle w:val="paragraphStyleText"/>
      </w:pPr>
      <w:r>
        <w:rPr>
          <w:rStyle w:val="fontStyleText"/>
        </w:rPr>
        <w:t xml:space="preserve">Когда Золушка получает возможность пойти на бал, это становится символом её внутренней борьбы. Она преодолевает страх перед мачехой и находит в себе силы для борьбы за своё счастье. Этот эпизод показывает, как злодей может быть не только внешним врагом, но и внутренним конфликтом, который необходимо преодолеть. Мачеха, как символ зависти, заставляет Золушку осознать свои желания и стремления, что в конечном итоге приводит к её победе.</w:t>
      </w:r>
    </w:p>
    <w:p>
      <w:pPr>
        <w:pStyle w:val="paragraphStyleText"/>
      </w:pPr>
      <w:r>
        <w:rPr>
          <w:rStyle w:val="fontStyleText"/>
        </w:rPr>
        <w:t xml:space="preserve">Таким образом, злодеи в сказках — это не просто антагонисты, а символы тех внутренних конфликтов, с которыми сталкиваются герои. Они помогают нам понять, что каждый из нас может столкнуться с тёмными сторонами своей души, и только преодолев их, мы можем достичь истинного счастья. В заключение, можно сказать, что злодеи в сказках служат важным напоминанием о том, что внутренние конфликты — это часть нашего пути к самопознанию и развитию.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