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Уникальный мир бегемотов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Вова Копыркин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нашем мире существует множество удивительных животных, каждое из которых обладает своими уникальными чертами и особенностями. Одним из таких животных является бегемот. Давайте рассмотрим, что такое бегемот и почему он вызывает такой интерес у людей.</w:t>
      </w:r>
    </w:p>
    <w:p>
      <w:pPr>
        <w:pStyle w:val="paragraphStyleText"/>
      </w:pPr>
      <w:r>
        <w:rPr>
          <w:rStyle w:val="fontStyleText"/>
        </w:rPr>
        <w:t xml:space="preserve">Бегемот — это крупное млекопитающее, обитающее в основном в реках и озерах Африки. Он отличается массивным телом, короткими ногами и большой головой с широкими челюстями. Бегемоты являются полуводными животными, что означает, что они проводят значительное время в воде, где охлаждаются и защищаются от солнца. Эти животные могут достигать веса до 3 тонн и длины до 4 метров, что делает их одними из самых крупных наземных млекопитающих. Несмотря на свою громоздкость, бегемоты очень быстры и могут развивать скорость до 30 км/ч на суше.</w:t>
      </w:r>
    </w:p>
    <w:p>
      <w:pPr>
        <w:pStyle w:val="paragraphStyleText"/>
      </w:pPr>
      <w:r>
        <w:rPr>
          <w:rStyle w:val="fontStyleText"/>
        </w:rPr>
        <w:t xml:space="preserve">Я считаю, что уникальность бегемотов заключается не только в их физическом облике, но и в их поведении и социальной структуре. Обратимся к документальному фильму «Бегемоты: жизнь в воде», который показывает, как бегемоты взаимодействуют друг с другом в своей естественной среде обитания. В этом фильме мы можем наблюдать, как бегемоты образуют группы, которые называются «подводные семьи». Эти группы состоят из самок и их детенышей, а самцы часто ведут борьбу за право на спаривание.</w:t>
      </w:r>
    </w:p>
    <w:p>
      <w:pPr>
        <w:pStyle w:val="paragraphStyleText"/>
      </w:pPr>
      <w:r>
        <w:rPr>
          <w:rStyle w:val="fontStyleText"/>
        </w:rPr>
        <w:t xml:space="preserve">В одном из эпизодов фильма показано, как самка защищает своего детеныша от хищника, проявляя невероятную храбрость и преданность. Этот момент подчеркивает важность семейных связей в жизни бегемотов и их способность защищать своих близких. Таким образом, поведение бегемотов демонстрирует, что даже самые крупные и сильные животные могут быть заботливыми и защитниками своих семей.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бегемоты — это не только удивительные создания с уникальной внешностью, но и социальные животные, которые проявляют заботу и защиту по отношению к своим близким. Их жизнь в воде и на суше, а также их поведение делают их поистине уникальными представителями животного мира. Я считаю, что изучение таких животных, как бегемоты, помогает нам лучше понять природу и важность сохранения биоразнообразия на нашей планете.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