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'Творчество' В. Я. Брюсова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Синдзи Икари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значении творчества в жизни человека всегда был актуален. Что такое творчество? Это не просто процесс создания чего-либо нового, это глубокое внутреннее состояние, которое позволяет человеку выразить свои чувства, мысли и переживания. Творчество — это способ самовыражения, который может быть как индивидуальным, так и коллективным. Я считаю, что творчество является важным аспектом человеческой жизни, так как оно помогает нам понять себя и окружающий мир.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В. Я. Брюсова «Творчество», в котором автор глубоко размышляет о природе творческого процесса. В этом произведении поэт описывает, как творчество может быть как источником вдохновения, так и источником страданий. Брюсов использует яркие образы и метафоры, чтобы передать сложные эмоции, связанные с творчеством. Например, он говорит о том, как муза может как вдохновлять, так и мучить художника, заставляя его переживать внутренние конфликты.</w:t>
      </w:r>
    </w:p>
    <w:p>
      <w:pPr>
        <w:pStyle w:val="paragraphStyleText"/>
      </w:pPr>
      <w:r>
        <w:rPr>
          <w:rStyle w:val="fontStyleText"/>
        </w:rPr>
        <w:t xml:space="preserve">В одном из эпизодов стихотворения Брюсов описывает, как творческий процесс может быть похож на борьбу. Он говорит о том, что художник, стремящийся к совершенству, сталкивается с трудностями и сомнениями. Это отражает реальность многих творческих людей, которые часто испытывают страх перед неудачей и сомнения в своих способностях. Этот эпизод показывает, что творчество — это не только радость, но и тяжелый труд, который требует от человека полной самоотдачи.</w:t>
      </w:r>
    </w:p>
    <w:p>
      <w:pPr>
        <w:pStyle w:val="paragraphStyleText"/>
      </w:pPr>
      <w:r>
        <w:rPr>
          <w:rStyle w:val="fontStyleText"/>
        </w:rPr>
        <w:t xml:space="preserve">Таким образом, стихотворение «Творчество» В. Я. Брюсова подтверждает мой тезис о том, что творчество — это сложный и многогранный процесс, который может приносить как радость, так и страдания. Брюсов мастерски передает эту идею через свои образы и метафоры, показывая, что творчество — это не просто создание чего-то нового, но и глубокое внутреннее переживание.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творчество занимает важное место в жизни человека. Оно помогает нам не только выразить себя, но и понять окружающий мир. Стихотворение Брюсова «Творчество» является ярким примером того, как можно глубоко и многослойно подойти к этой теме, показывая, что творчество — это не только дар, но и тяжелый труд.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