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Серебро: Происхождение и Многообразие Применения в Мировой Истории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nadtocijsergej481@gmail.com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Серебро — это один из самых древних и ценных металлов, который на протяжении веков играл важную роль в жизни человечества. Вопрос о происхождении и многообразии применения серебра в мировой истории вызывает интерес, так как этот металл не только служил средством обмена, но и имел культурное и символическое значение. Серебро — это химический элемент с символом Ag, который известен своими уникальными физическими и химическими свойствами, такими как высокая проводимость и устойчивость к коррозии. Я считаю, что серебро, благодаря своим уникальным характеристикам и исторической значимости, стало неотъемлемой частью человеческой цивилизации, влияя на экономику, культуру и науку.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которые подтверждают важность серебра. В древние времена серебро использовалось как средство обмена и накопления богатства. Например, в Древнем Египте серебро считалось более ценным, чем золото, и использовалось для изготовления ювелирных изделий и ритуальных предметов. В этом контексте можно вспомнить о том, как серебряные монеты стали основой для торговли в античных государствах, таких как Греция и Рим. Эти монеты не только служили средством обмена, но и отражали политическую и экономическую мощь государств.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серебро не просто металл, а важный элемент, который способствовал развитию торговли и экономики. Его использование в качестве валюты способствовало расширению торговых путей и укреплению связей между различными культурами. Кроме того, серебро имело и культурное значение: оно использовалось для создания произведений искусства, таких как статуи и украшения, что подчеркивало его эстетическую ценность.</w:t>
      </w:r>
    </w:p>
    <w:p>
      <w:pPr>
        <w:pStyle w:val="paragraphStyleText"/>
      </w:pPr>
      <w:r>
        <w:rPr>
          <w:rStyle w:val="fontStyleText"/>
        </w:rPr>
        <w:t xml:space="preserve">В заключение, серебро на протяжении всей истории человечества играло многогранную роль. Оно не только служило средством обмена, но и стало символом богатства и статуса. Я считаю, что изучение истории серебра позволяет лучше понять, как этот металл повлиял на развитие цивилизации и как его многообразие применения продолжает оставаться актуальным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