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Одиночество в обществе: анализ романа "Обломов"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Nickitakondako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Одиночество — это состояние, знакомое многим людям, и оно может проявляться в самых разных формах. Вопрос о том, как одиночество влияет на человека и его жизнь, является актуальным в любое время. В романе Ивана Александровича Гончарова «Обломов» мы можем увидеть, как одиночество становится неотъемлемой частью жизни главного героя, Ильи Ильича Обломова.</w:t>
      </w:r>
    </w:p>
    <w:p>
      <w:pPr>
        <w:pStyle w:val="paragraphStyleText"/>
      </w:pPr>
      <w:r>
        <w:rPr>
          <w:rStyle w:val="fontStyleText"/>
        </w:rPr>
        <w:t xml:space="preserve">Одиночество можно охарактеризовать как состояние, при котором человек испытывает недостаток общения и эмоциональной связи с окружающими. Это может быть вызвано как внутренними, так и внешними факторами. В случае Обломова, его одиночество связано с его внутренним миром, нежеланием действовать и стремлением к спокойствию. Я считаю, что одиночество Обломова является следствием его пассивности и нежелания принимать активное участие в жизни общества, что в конечном итоге приводит к его полной изоляции.</w:t>
      </w:r>
    </w:p>
    <w:p>
      <w:pPr>
        <w:pStyle w:val="paragraphStyleText"/>
      </w:pPr>
      <w:r>
        <w:rPr>
          <w:rStyle w:val="fontStyleText"/>
        </w:rPr>
        <w:t xml:space="preserve">Обратимся к роману «Обломов». В начале произведения мы видим Обломова, который живет в своей квартире, окруженный привычными вещами и воспоминаниями. Он не стремится к общению с друзьями и знакомыми, предпочитая проводить время в одиночестве. Например, в сцене, когда к нему приходит его друг Штольц, Обломов не проявляет интереса к обсуждению дел и новостей, а лишь мечтает о спокойной жизни вдали от суеты.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одиночество становится для Обломова комфортной зоной, но в то же время и тюрьмой, из которой он не может выбраться. Его нежелание действовать и стремление к бездействию приводят к тому, что он теряет связь с реальностью и окружающим миром. Таким образом, одиночество Обломова не только отражает его внутренние переживания, но и служит символом более широкой проблемы — утраты связи человека с обществом.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одиночество в романе «Обломов» является важной темой, которая раскрывает внутренний мир главного героя и его отношения с окружающими. Одиночество Обломова — это не просто отсутствие общения, а глубокая проблема, связанная с его жизненной позицией и выбором. Я считаю, что Гончаров мастерски показывает, как одиночество может стать как защитой, так и причиной страданий, и это делает роман актуальным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