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Характеристика подружки: качества характера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Надежда Белоусова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жизни каждого человека важную роль играют друзья, и среди них особое место занимают подруги. Давайте рассмотрим, какие качества характера делают подружку настоящей опорой и верным спутником в жизни.</w:t>
      </w:r>
    </w:p>
    <w:p>
      <w:pPr>
        <w:pStyle w:val="paragraphStyleText"/>
      </w:pPr>
      <w:r>
        <w:rPr>
          <w:rStyle w:val="fontStyleText"/>
        </w:rPr>
        <w:t xml:space="preserve">Подружка — это не просто знакомая, а человек, с которым мы делимся своими радостями и горестями, доверяем свои секреты и переживания. Она должна обладать рядом качеств, которые делают её незаменимой в нашей жизни. Прежде всего, это доброта. Добрая подруга всегда поддержит в трудную минуту, выслушает и даст совет. Её доброта проявляется не только в словах, но и в поступках. Она готова прийти на помощь, когда это необходимо, и сделать всё возможное, чтобы поднять настроение.</w:t>
      </w:r>
    </w:p>
    <w:p>
      <w:pPr>
        <w:pStyle w:val="paragraphStyleText"/>
      </w:pPr>
      <w:r>
        <w:rPr>
          <w:rStyle w:val="fontStyleText"/>
        </w:rPr>
        <w:t xml:space="preserve">Я считаю, что ещё одним важным качеством подружки является честность. Честная подруга никогда не станет лукавить или обманывать. Она скажет правду, даже если она может быть неприятной. Это качество позволяет строить доверительные отношения, где обе стороны могут быть уверены в искренности друг друга.</w:t>
      </w:r>
    </w:p>
    <w:p>
      <w:pPr>
        <w:pStyle w:val="paragraphStyleText"/>
      </w:pPr>
      <w:r>
        <w:rPr>
          <w:rStyle w:val="fontStyleText"/>
        </w:rPr>
        <w:t xml:space="preserve">Обратимся к рассказу Н. Г. Гарин-Михайловского «Старый друг». В этом произведении автор описывает отношения между двумя друзьями, которые прошли через множество испытаний. Один из них, несмотря на все трудности, остаётся верным и честным, всегда готовым поддержать своего товарища. В этом эпизоде мы видим, как важна честность и преданность в дружбе. Главный герой, несмотря на свои проблемы, не оставляет друга в беде, что подчеркивает его доброту и верность.</w:t>
      </w:r>
    </w:p>
    <w:p>
      <w:pPr>
        <w:pStyle w:val="paragraphStyleText"/>
      </w:pPr>
      <w:r>
        <w:rPr>
          <w:rStyle w:val="fontStyleText"/>
        </w:rPr>
        <w:t xml:space="preserve">Этот пример показывает, как качества характера, такие как доброта и честность, делают дружбу крепкой и надёжной. Подруга, обладающая этими качествами, становится не только близким человеком, но и настоящей опорой в жизни.</w:t>
      </w:r>
    </w:p>
    <w:p>
      <w:pPr>
        <w:pStyle w:val="paragraphStyleText"/>
      </w:pPr>
      <w:r>
        <w:rPr>
          <w:rStyle w:val="fontStyleText"/>
        </w:rPr>
        <w:t xml:space="preserve">В заключение, можно сказать, что настоящая подружка — это человек, который всегда рядом, готовый поддержать и помочь. Я считаю, что доброта и честность — это те качества, которые делают дружбу по-настоящему ценной и незаменимой.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