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Жизненный путь Петра Гринёва в повести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Lizosona Kuropatkinskaa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жизненном пути Петра Гринёва в повести «Капитанская дочка» А.С. Пушкина является важным аспектом, который позволяет глубже понять не только характер главного героя, но и исторические реалии России XVIII века. Как же складывается судьба Петра Гринёва, и какие уроки он извлекает из своих переживаний?</w:t>
      </w:r>
    </w:p>
    <w:p>
      <w:pPr>
        <w:pStyle w:val="paragraphStyleText"/>
      </w:pPr>
      <w:r>
        <w:rPr>
          <w:rStyle w:val="fontStyleText"/>
        </w:rPr>
        <w:t xml:space="preserve">Петр Гринев — это молодой человек, который с ранних лет проявляет качества, присущие настоящему русскому офицеру: благородство, честность и преданность. Он вырос в семье, где ценились военные традиции, и его жизненный путь начинается с поступления на службу. Однако, несмотря на его благородные намерения, Гринев сталкивается с множеством испытаний, которые формируют его личность и взгляды на жизнь.</w:t>
      </w:r>
    </w:p>
    <w:p>
      <w:pPr>
        <w:pStyle w:val="paragraphStyleText"/>
      </w:pPr>
      <w:r>
        <w:rPr>
          <w:rStyle w:val="fontStyleText"/>
        </w:rPr>
        <w:t xml:space="preserve">Я считаю, что жизненный путь Петра Гринёва в повести «Капитанская дочка» является ярким примером того, как человек может оставаться верным своим принципам даже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его жизни, которые иллюстрируют этот тезис. В начале повести Гринев отправляется на службу в крепость, где он знакомится с Машей Мироновой, дочерью капитана. Их отношения становятся центральной линией сюжета, и именно любовь к Маше помогает Гринёву преодолевать трудности. Когда в крепость приходит Пугачев, Гринев оказывается перед выбором: следовать приказам или поступить по совести. Он решает помочь Маше, даже рискуя своей жизнью.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Гринев, несмотря на страх и опасности, остается верен своим чувствам и моральным принципам. Его поступок доказывает, что истинная благородство заключается не только в военной доблести, но и в способности защищать тех, кого любишь.</w:t>
      </w:r>
    </w:p>
    <w:p>
      <w:pPr>
        <w:pStyle w:val="paragraphStyleText"/>
      </w:pPr>
      <w:r>
        <w:rPr>
          <w:rStyle w:val="fontStyleText"/>
        </w:rPr>
        <w:t xml:space="preserve">В заключение, жизненный путь Петра Гринёва в повести «Капитанская дочка» является примером того, как личные качества и моральные убеждения могут влиять на судьбу человека. Гринев, пройдя через множество испытаний, остается верным себе и своим идеалам, что делает его образ поистине вдохновляющим. Таким образом, повесть Пушкина не только рассказывает о исторических событиях, но и поднимает важные вопросы о человеческой природе и нравственности.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