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Лагерь моей мечты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Светлана Геласимова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Летние каникулы — это время, когда дети могут отдохнуть от учёбы, поиграть с друзьями и, конечно, отправиться в лагеря. Но что такое лагерь? Это не просто место, где можно провести время, это целый мир, наполненный приключениями, новыми знакомствами и незабываемыми впечатлениями. Я считаю, что лагерь моей мечты — это место, где каждый ребёнок сможет раскрыть свои таланты, найти настоящих друзей и получить массу положительных эмоций.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идеального лагеря. В моём представлении, лагерь должен находиться на берегу озера, окружённого лесом. Здесь есть всё для активного отдыха: спортивные площадки, лодки для катания по воде, а также уютные домики для проживания. Важным аспектом является наличие опытных вожатых, которые не только будут следить за безопасностью, но и организовывать интересные мероприятия. Например, вечерние костры с песнями и рассказами, спортивные соревнования и творческие мастерские.</w:t>
      </w:r>
    </w:p>
    <w:p>
      <w:pPr>
        <w:pStyle w:val="paragraphStyleText"/>
      </w:pPr>
      <w:r>
        <w:rPr>
          <w:rStyle w:val="fontStyleText"/>
        </w:rPr>
        <w:t xml:space="preserve">Вспоминая о лагерях, я не могу не упомянуть о том, как важно, чтобы в них царила атмосфера дружбы и взаимопомощи. Вспомните, как в рассказе «Летние приключения» А. С. Пушкина, герои находят общий язык и становятся настоящими друзьями, несмотря на различия. Это именно то, что я хочу видеть в лагере своей мечты. Каждый ребёнок должен чувствовать себя частью команды, где его поддерживают и ценят.</w:t>
      </w:r>
    </w:p>
    <w:p>
      <w:pPr>
        <w:pStyle w:val="paragraphStyleText"/>
      </w:pPr>
      <w:r>
        <w:rPr>
          <w:rStyle w:val="fontStyleText"/>
        </w:rPr>
        <w:t xml:space="preserve">Таким образом, лагерь моей мечты — это не просто место для отдыха, а пространство для развития, общения и дружбы. Я считаю, что именно такие лагеря могут подарить детям самые яркие воспоминания и научить их важным жизненным урокам. В заключение, я хочу сказать, что лагерь — это не только летние каникулы, это возможность стать лучше, научиться чему-то новому и найти настоящих друзей.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