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Советы по написанию сочинения-описания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Sashajdl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написание сочинений является важным навыком, который помогает развивать мышление и выражать свои мысли. Но как правильно написать сочинение-описание? Давайте рассмотрим, что такое сочинение-описание.</w:t>
      </w:r>
    </w:p>
    <w:p>
      <w:pPr>
        <w:pStyle w:val="paragraphStyleText"/>
      </w:pPr>
      <w:r>
        <w:rPr>
          <w:rStyle w:val="fontStyleText"/>
        </w:rPr>
        <w:t xml:space="preserve">Сочинение-описание — это жанр письменной речи, в котором автор передает свои впечатления и наблюдения о каком-либо объекте, явлении или событии. Основная цель такого сочинения — создать яркий и детализированный образ, который позволит читателю увидеть описываемое так, как это видит автор. Я считаю, что для успешного написания сочинения-описания необходимо учитывать несколько ключевых аспектов, таких как структура, использование образных средств и внимание к деталям.</w:t>
      </w:r>
    </w:p>
    <w:p>
      <w:pPr>
        <w:pStyle w:val="paragraphStyleText"/>
      </w:pPr>
      <w:r>
        <w:rPr>
          <w:rStyle w:val="fontStyleText"/>
        </w:rPr>
        <w:t xml:space="preserve">Обратимся к примеру описания природы. Представьте себе, что вы находитесь в лесу. Ваша задача — передать атмосферу этого места. Начните с общего описания: «Лес, утопающий в зелени, наполняет воздух свежестью и спокойствием». Затем переходите к деталям: опишите, как солнечные лучи пробиваются сквозь листву, как шуршит под ногами опавшая листва, как поют птицы. Эти детали создают живую картину в воображении читателя.</w:t>
      </w:r>
    </w:p>
    <w:p>
      <w:pPr>
        <w:pStyle w:val="paragraphStyleText"/>
      </w:pPr>
      <w:r>
        <w:rPr>
          <w:rStyle w:val="fontStyleText"/>
        </w:rPr>
        <w:t xml:space="preserve">Важно также использовать образные средства, такие как метафоры и сравнения. Например, можно сказать: «Деревья, как стражи, охраняют покой леса». Это не только делает текст более выразительным, но и помогает читателю лучше понять ваши чувства и эмоции.</w:t>
      </w:r>
    </w:p>
    <w:p>
      <w:pPr>
        <w:pStyle w:val="paragraphStyleText"/>
      </w:pPr>
      <w:r>
        <w:rPr>
          <w:rStyle w:val="fontStyleText"/>
        </w:rPr>
        <w:t xml:space="preserve">Заключение должно подводить итог вашему описанию. Например, вы можете сказать: «Лес — это не просто место, это целый мир, полный жизни и тишины, где каждый может найти утешение». Таким образом, сочинение-описание становится не просто набором слов, а настоящим произведением искусства, которое передает ваши мысли и чувства.</w:t>
      </w:r>
    </w:p>
    <w:p>
      <w:pPr>
        <w:pStyle w:val="paragraphStyleText"/>
      </w:pPr>
      <w:r>
        <w:rPr>
          <w:rStyle w:val="fontStyleText"/>
        </w:rPr>
        <w:t xml:space="preserve">В итоге, чтобы написать качественное сочинение-описание, необходимо уделить внимание структуре, деталям и образным средствам. Это поможет создать яркий и запоминающийся текст, который будет интересен читателю.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