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Конфликт поколений в романе 'Отцы и дети': кто виноват?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Глеб Ерохин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Конфликт поколений — это одна из самых актуальных тем в литературе и жизни. Он возникает, когда взгляды, ценности и убеждения разных поколений сталкиваются друг с другом. В романе Ивана Тургенева «Отцы и дети» этот конфликт представлен через противостояние двух главных героев: старшего поколения, олицетворяемого Николаем Петровичем Кирсановым, и молодого поколения, представленного Евгением Базаровым. Я считаю, что в этом конфликте нельзя однозначно определить, кто виноват, так как обе стороны имеют свои причины и обоснования.</w:t>
      </w:r>
    </w:p>
    <w:p>
      <w:pPr>
        <w:pStyle w:val="paragraphStyleText"/>
      </w:pPr>
      <w:r>
        <w:rPr>
          <w:rStyle w:val="fontStyleText"/>
        </w:rPr>
        <w:t xml:space="preserve">Обратимся к роману «Отцы и дети». В нем Тургенев мастерски описывает противоречия между двумя поколениями. Базаров, как представитель нигилизма, отвергает все традиционные ценности, включая любовь, семью и искусство. Он считает, что только наука и рациональное мышление могут привести к прогрессу. В то же время Николай Петрович, как представитель старшего поколения, пытается сохранить устои и традиции, которые, по его мнению, являются основой общества. Он не понимает, почему его сын и его друзья отвергают все то, что он считает важным.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романа Базаров открыто презирает романтические чувства и идеалы, что вызывает недоумение и даже гнев у Николая Петровича. Этот момент подчеркивает, как сильно различаются их взгляды на жизнь. Базаров считает, что чувства — это лишь слабость, в то время как Николай Петрович пытается объяснить ему, что любовь и эмоции делают человека человеком. Этот эпизод показывает, как молодое поколение, стремясь к новым идеям и свободе, может не замечать ценности, которые были важны для их предков.</w:t>
      </w:r>
    </w:p>
    <w:p>
      <w:pPr>
        <w:pStyle w:val="paragraphStyleText"/>
      </w:pPr>
      <w:r>
        <w:rPr>
          <w:rStyle w:val="fontStyleText"/>
        </w:rPr>
        <w:t xml:space="preserve">Таким образом, конфликт поколений в романе «Отцы и дети» не имеет однозначного виновного. С одной стороны, молодое поколение стремится к переменам и новизне, с другой — старшее поколение пытается сохранить то, что, по их мнению, является основой человеческой жизни. Этот конфликт показывает, что каждое поколение имеет право на свои взгляды и убеждения, и важно находить общий язык, чтобы избежать разрушительных последствий. В заключение, можно сказать, что конфликт поколений — это естественный процесс, который требует понимания и терпимости с обеих сторон.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