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и приятельство: отличия и примеры из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Дима Литвинов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приятельство, и в чем их отличия. Дружба и приятельство — это два понятия, которые часто используются как синонимы, однако между ними существует важная разница. Дружба подразумевает более глубокие и искренние отношения, основанные на доверии, взаимопонимании и поддержке. Приятельство же, как правило, более поверхностное и не требует такой же степени эмоциональной вовлеченности. Это отношения, которые могут возникнуть на основе общих интересов или обстоятельств, но не всегда предполагают глубокую связь.</w:t>
      </w:r>
    </w:p>
    <w:p>
      <w:pPr>
        <w:pStyle w:val="paragraphStyleText"/>
      </w:pPr>
      <w:r>
        <w:rPr>
          <w:rStyle w:val="fontStyleText"/>
        </w:rPr>
        <w:t xml:space="preserve">Я считаю, что дружба — это важная составляющая человеческой жизни, которая обогащает нас и помогает преодолевать трудности, в то время как приятельство может быть временным и менее значимым. Обратимся к произведению «Дети подземелья» А. П. Чехова, где автор ярко иллюстрирует различия между дружбой и приятельством.</w:t>
      </w:r>
    </w:p>
    <w:p>
      <w:pPr>
        <w:pStyle w:val="paragraphStyleText"/>
      </w:pPr>
      <w:r>
        <w:rPr>
          <w:rStyle w:val="fontStyleText"/>
        </w:rPr>
        <w:t xml:space="preserve">В этом рассказе мы видим, как главные герои, несмотря на свои различия, объединяются в сложной ситуации. Один из них, Василий, проявляет настоящую дружбу, когда поддерживает своего друга в трудный момент, несмотря на все преграды. Он готов пожертвовать своим временем и комфортом ради помощи другу, что подчеркивает глубину их отношений. В то же время, другие персонажи, такие как Петр, представляют собой приятелей, которые лишь на словах готовы поддержать, но на деле не проявляют должной заботы и участия.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настоящая дружба требует усилий и готовности к самопожертвованию, в то время как приятельство может существовать на более легком уровне, не требуя такой же эмоциональной вовлеченности. Таким образом, Чехов демонстрирует, что дружба — это не просто слово, а действие, которое требует от нас искренности и готовности поддерживать друг друга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и приятельство — это разные уровни человеческих отношений. Дружба — это глубокая связь, основанная на доверии и поддержке, в то время как приятельство может быть более легким и поверхностным. Литература помогает нам лучше понять эти различия и ценить настоящую дружбу, которая обогащает нашу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