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Дом, который украшает мою улицу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kartinka.kryukova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может вспомнить дом, который оставил яркий след в его памяти. Вопрос о том, что делает дом особенным, интересен и многогранен. Давайте рассмотрим, что такое дом в контексте нашей жизни.</w:t>
      </w:r>
    </w:p>
    <w:p>
      <w:pPr>
        <w:pStyle w:val="paragraphStyleText"/>
      </w:pPr>
      <w:r>
        <w:rPr>
          <w:rStyle w:val="fontStyleText"/>
        </w:rPr>
        <w:t xml:space="preserve">Дом — это не просто здание, это место, где мы чувствуем себя в безопасности, где хранятся наши воспоминания и эмоции. Он может быть источником вдохновения, уюта и тепла. Важно отметить, что дом — это не только физическое пространство, но и символ семейных ценностей и традиций.</w:t>
      </w:r>
    </w:p>
    <w:p>
      <w:pPr>
        <w:pStyle w:val="paragraphStyleText"/>
      </w:pPr>
      <w:r>
        <w:rPr>
          <w:rStyle w:val="fontStyleText"/>
        </w:rPr>
        <w:t xml:space="preserve">Я считаю, что дом, который украшает мою улицу, является не только архитектурным шедевром, но и местом, где живут доброта и забота о других.</w:t>
      </w:r>
    </w:p>
    <w:p>
      <w:pPr>
        <w:pStyle w:val="paragraphStyleText"/>
      </w:pPr>
      <w:r>
        <w:rPr>
          <w:rStyle w:val="fontStyleText"/>
        </w:rPr>
        <w:t xml:space="preserve">Обратимся к дому, который находится на углу нашей улицы. Это старинное здание с высокими окнами и резными балконами, окруженное зелеными деревьями. Каждый раз, проходя мимо, я восхищаюсь его красотой. В этом доме живет пожилая пара, которая всегда приветливо улыбается прохожим и готова помочь. Они ухаживают за своим садом, который цветет круглый год, и это создает атмосферу уюта и гармонии.</w:t>
      </w:r>
    </w:p>
    <w:p>
      <w:pPr>
        <w:pStyle w:val="paragraphStyleText"/>
      </w:pPr>
      <w:r>
        <w:rPr>
          <w:rStyle w:val="fontStyleText"/>
        </w:rPr>
        <w:t xml:space="preserve">Этот дом стал символом доброты и взаимопомощи для всех жителей улицы. Например, в прошлом году, когда в нашем районе произошла сильная буря, именно они открыли свои двери для соседей, предоставив им временное убежище. Это событие показало, как важно иметь такой дом, который не только украшает улицу, но и объединяет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дом, который украшает мою улицу, является не просто красивым зданием, а настоящим центром жизни и общения. Он напоминает нам о том, что дом — это не только стены и крыша, но и люди, которые делают его живым. В заключение, я хочу подчеркнуть, что такие дома, как этот, делают наш мир лучше, наполняя его теплом и заботой.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