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Аркадий Пластов и его картина 'Летом'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Шахова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было отражением жизни, и картины великих художников способны передать атмосферу времени и настроения. Одним из таких мастеров является Аркадий Пластов, чья картина «Летом» вызывает множество эмоций и размышлений о природе и человеческих чувствах.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«Летом» изображает простую, но в то же время глубокую сцену, наполненную светом и теплом. Пластов мастерски передает красоту летнего дня, когда природа расцветает, а люди наслаждаются плодами своего труда. Это произведение можно рассматривать как символ гармонии между человеком и природой, а также как отражение простых радостей жизни.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Аркадия Пластова «Летом» не только восхищает своей красотой, но и заставляет задуматься о важности единства человека с природой и о том, как простые моменты могут приносить истинное счастье.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«Летом». На ней изображены люди, работающие на поле, окруженные зелеными лугами и яркими цветами. В центре композиции можно увидеть женщину, собирающую урожай, и детей, играющих рядом. Солнечный свет, проникающий сквозь листву, создает ощущение тепла и уюта.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 тезис о гармонии между человеком и природой. Пластов показывает, как труд на земле приносит радость и удовлетворение. Женщина, собравшая плоды своего труда, выглядит счастливой, а дети, играющие на свежем воздухе, символизируют беззаботность и радость детства. Таким образом, картина передает идею о том, что простые радости, такие как работа на природе и общение с близкими, могут приносить истинное счастье.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Аркадия Пластова «Летом» является не только художественным произведением, но и философским размышлением о жизни. Она напоминает нам о том, как важно ценить простые моменты и находить радость в единстве с природой. Я считаю, что именно такие произведения искусства помогают нам осознать ценность жизни и вдохновляют на поиски гармонии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