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Н. Гумилёва "Шестое чувство"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matuchkina14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Стихотворение Н. Гумилёва "Шестое чувство" погружает читателя в мир тонких ощущений и глубоких переживаний. Но что же стоит за этим загадочным названием?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Шестое чувство — это нечто большее, чем просто физические ощущения. Это интуиция, способность чувствовать то, что недоступно обычным органам восприятия. В контексте стихотворения Гумилёва это чувство становится связующим звеном между внутренним миром человека и окружающей реальностью.</w:t>
      </w:r>
    </w:p>
    <w:p>
      <w:pPr>
        <w:pStyle w:val="paragraphStyleText"/>
      </w:pPr>
      <w:r>
        <w:rPr>
          <w:rStyle w:val="fontStyleText"/>
        </w:rPr>
        <w:t xml:space="preserve">Тезис. Я считаю, что в стихотворении "Шестое чувство" Гумилёв мастерски передает состояние человека, который ощущает мир не только через привычные чувства, но и через интуитивное восприятие, что позволяет ему глубже понять себя и окружающую действительность.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Н. Гумилёва "Шестое чувство". В этом произведении поэт описывает свои ощущения и переживания, которые выходят за рамки обычного восприятия. Он говорит о том, как его внутренний мир наполняется яркими образами и эмоциями, которые не всегда можно выразить словами.</w:t>
      </w:r>
    </w:p>
    <w:p>
      <w:pPr>
        <w:pStyle w:val="paragraphStyleText"/>
      </w:pPr>
      <w:r>
        <w:rPr>
          <w:rStyle w:val="fontStyleText"/>
        </w:rPr>
        <w:t xml:space="preserve">В одном из эпизодов Гумилёв описывает, как он ощущает природу вокруг себя: "Я чувствую, как ветер шепчет мне на ухо, как солнце касается моей кожи". Эти строки показывают, что поэт не просто наблюдает за природой, а активно взаимодействует с ней, ощущая её энергетику и красоту.</w:t>
      </w:r>
    </w:p>
    <w:p>
      <w:pPr>
        <w:pStyle w:val="paragraphStyleText"/>
      </w:pPr>
      <w:r>
        <w:rPr>
          <w:rStyle w:val="fontStyleText"/>
        </w:rPr>
        <w:t xml:space="preserve">Микровывод. Этот пример доказывает тезис о том, что шестое чувство позволяет человеку глубже воспринимать мир. Гумилёв не просто описывает физические ощущения, он передает эмоциональную насыщенность момента, что делает его восприятие более полным и многогранным.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стихотворение "Шестое чувство" Н. Гумилёва является ярким примером того, как поэт использует интуитивное восприятие для передачи своих чувств и переживаний. Я считаю, что именно благодаря этому шестому чувству Гумилёв открывает перед читателем новые горизонты понимания мира и себя в нём.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