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в лирике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Tayka Obezianka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отражается в лирике Александра Сергеевича Пушкина. Дружба — это особая связь между людьми, основанная на доверии, взаимопонимании и поддержке. Она может быть как источником радости, так и причиной горечи, если отношения разрушаются. В лирике Пушкина дружба занимает важное место, и поэт часто обращается к этой теме, подчеркивая ее значимость в жизни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в лирике Пушкина дружба представлена как священная ценность, способная обогатить душу и сделать жизнь более яркой и насыщенной. Обратимся к стихотворению «К другу», где поэт обращается к своему товарищу с искренними чувствами и размышлениями о жизни. В этом произведении Пушкин описывает, как дружба помогает преодолевать трудности и поддерживает в тяжелые времена. Он говорит о том, что даже в минуты разочарования и печали, дружба остается опорой, на которую можно положиться.</w:t>
      </w:r>
    </w:p>
    <w:p>
      <w:pPr>
        <w:pStyle w:val="paragraphStyleText"/>
      </w:pPr>
      <w:r>
        <w:rPr>
          <w:rStyle w:val="fontStyleText"/>
        </w:rPr>
        <w:t xml:space="preserve">В стихотворении Пушкина мы видим, как он ценит дружеские отношения, подчеркивая их важность в своей жизни. Например, он пишет о том, что дружба — это свет, который освещает путь, когда вокруг темно. Этот образ символизирует надежду и поддержку, которые друг может дать в трудные времена. Микровывод здесь очевиден: дружба не только обогащает жизнь, но и помогает справляться с жизненными испытаниями.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Дружба в лирике Пушкина — это не просто приятное времяпрепровождение, а глубокая и значимая связь, которая помогает человеку расти и развиваться. Пушкин показывает, что настоящая дружба способна преодолеть любые преграды и остается с нами даже в самые трудные моменты. Таким образом, мы можем утверждать, что дружба в лирике Пушкина — это одна из важнейших тем, которая раскрывает человеческие чувства и ценности.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