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и происхождение термина 'бугага'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Котяткина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языке мы часто сталкиваемся с различными терминами и выражениями, которые становятся популярными благодаря интернет-культуре. Одним из таких слов является "бугага". Но что же стоит за этим термином? Давайте рассмотрим, что такое "бугага".</w:t>
      </w:r>
    </w:p>
    <w:p>
      <w:pPr>
        <w:pStyle w:val="paragraphStyleText"/>
      </w:pPr>
      <w:r>
        <w:rPr>
          <w:rStyle w:val="fontStyleText"/>
        </w:rPr>
        <w:t xml:space="preserve">"Бугага" — это неформальное выражение, которое используется для обозначения смеха или веселья. Оно стало популярным в интернете, особенно среди молодежи, и часто используется в социальных сетях и мессенджерах. Это слово не имеет строгого определения, но его можно охарактеризовать как звук, который издает человек, смеясь, или как реакцию на что-то смешное. Важно отметить, что "бугага" часто используется в шутливом контексте и может передавать легкость и непринужденность общения.</w:t>
      </w:r>
    </w:p>
    <w:p>
      <w:pPr>
        <w:pStyle w:val="paragraphStyleText"/>
      </w:pPr>
      <w:r>
        <w:rPr>
          <w:rStyle w:val="fontStyleText"/>
        </w:rPr>
        <w:t xml:space="preserve">Я считаю, что "бугага" отражает современное восприятие юмора и общения в цифровую эпоху. Это слово символизирует не только смех, но и общую атмосферу дружелюбия и веселья, которая царит в интернете. Оно стало частью молодежного сленга и показывает, как язык адаптируется к новым условиям.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популярной культуры. В одном из видео на платформе YouTube, где блогер делится своими впечатлениями о комедийном фильме, он неоднократно использует слово "бугага" в своих комментариях. Он смеется над забавными моментами и подчеркивает, как это слово помогает передать его эмоции. В этом контексте "бугага" становится не просто звуком, а целым выражением радости и веселья, которое объединяет зрителей и создает атмосферу общности.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термина "бугага" в данном видео подчеркивает его значение как символа смеха и веселья в современном общении. Это слово не только отражает настроение, но и создает связь между людьми, которые разделяют схожие эмоции.</w:t>
      </w:r>
    </w:p>
    <w:p>
      <w:pPr>
        <w:pStyle w:val="paragraphStyleText"/>
      </w:pPr>
      <w:r>
        <w:rPr>
          <w:rStyle w:val="fontStyleText"/>
        </w:rPr>
        <w:t xml:space="preserve">В заключение, "бугага" — это не просто звук, а целый культурный феномен, который показывает, как язык и юмор развиваются в условиях цифровой эпохи. Являясь частью молодежного сленга, это слово помогает людям выражать свои эмоции и объединяться в общении, что делает его значимым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