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Почему в жизни человека важна мама?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muhinnikitk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жизни каждого человека мама занимает особое место. Она является не только источником жизни, но и первым учителем, другом и опорой. Вопрос о том, почему мама так важна в жизни человека, требует глубокого осмысления. Мама — это тот человек, который с первых дней жизни заботится о нас, оберегает и поддерживает. Она учит нас основам жизни, передает свои знания и опыт, формирует наши ценности и убеждения. Я считаю, что роль матери в жизни человека невозможно переоценить, так как именно она закладывает основы нашего характера и мировосприятия.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«Мама» А. П. Чехова, где автор через призму отношений матери и сына показывает, как важна эта связь. В рассказе описывается, как мать, несмотря на все трудности, всегда была рядом с сыном, поддерживала его в трудные времена и радовалась его успехам. Чехов мастерски передает чувства матери, ее беспокойство и любовь к своему ребенку. В одном из эпизодов она жертвует своими интересами ради благополучия сына, что подчеркивает ее безусловную любовь и преданность.</w:t>
      </w:r>
    </w:p>
    <w:p>
      <w:pPr>
        <w:pStyle w:val="paragraphStyleText"/>
      </w:pPr>
      <w:r>
        <w:rPr>
          <w:rStyle w:val="fontStyleText"/>
        </w:rPr>
        <w:t xml:space="preserve">Этот эпизод ярко иллюстрирует, как мама влияет на формирование личности. Она не только заботится о физическом благополучии, но и поддерживает эмоционально, что крайне важно для развития ребенка. Мать становится для нас образцом, на который мы равняемся, и именно ее любовь и поддержка помогают нам преодолевать жизненные трудности. Таким образом, пример из произведения Чехова подтверждает мой тезис о том, что мама играет ключевую роль в жизни человека.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мама — это не просто родитель, а человек, который формирует наше восприятие мира, учит нас любви и состраданию. Ее влияние на нашу жизнь невозможно переоценить, и именно поэтому мама занимает важное место в сердце каждого из нас.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