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в жизни человека важна мама?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muhinnikitk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мама занимает особое место. Она является не только источником жизни, но и первым учителем, другом и опорой. Вопрос о том, почему мама так важна в жизни человека, требует глубокого осмысления. Мама — это тот человек, который с первых дней жизни заботится о нас, оберегает и поддерживает. Она учит нас основам жизни, передает свои знания и опыт, формирует наши ценности и убеждения. Я считаю, что роль матери в жизни человека невозможно переоценить, так как именно она закладывает основы нашего характера и мировосприятия.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«Мама» А. П. Чехова, где автор через призму отношений матери и сына показывает, как важна эта связь. В рассказе описывается, как мать, несмотря на все трудности, всегда была рядом с сыном, поддерживала его в трудные времена и радовалась его успехам. Чехов мастерски передает чувства матери, ее беспокойство и любовь к своему ребенку. В одном из эпизодов она жертвует своими интересами ради благополучия сына, что подчеркивает ее безусловную любовь и преданность.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мама влияет на формирование личности. Она не только заботится о физическом благополучии, но и поддерживает эмоционально, что крайне важно для развития ребенка. Мать становится для нас образцом, на который мы равняемся, и именно ее любовь и поддержка помогают нам преодолевать жизненные трудности. Таким образом, пример из произведения Чехова подтверждает мой тезис о том, что мама играет ключевую роль в жизни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мама — это не просто родитель, а человек, который формирует наше восприятие мира, учит нас любви и состраданию. Ее влияние на нашу жизнь невозможно переоценить, и именно поэтому мама занимает важное место в сердце каждого из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