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Фонетика в художественной литературе: Звук и цвет слова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ajtenal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звук и цвет слова влияют на восприятие художественного текста, является актуальным в литературоведении. Фонетика, как наука о звуках речи, играет важную роль в создании образов и настроений в литературных произведениях. Звуки слов могут вызывать определенные ассоциации и эмоции, что делает их важным инструментом для писателя.</w:t>
      </w:r>
    </w:p>
    <w:p>
      <w:pPr>
        <w:pStyle w:val="paragraphStyleText"/>
      </w:pPr>
      <w:r>
        <w:rPr>
          <w:rStyle w:val="fontStyleText"/>
        </w:rPr>
        <w:t xml:space="preserve">Фонетика включает в себя изучение звуковых характеристик языка, таких как интонация, ритм, ударение и тембр. Эти элементы помогают создать музыкальность текста, что, в свою очередь, усиливает его выразительность. Например, мягкие, звонкие звуки могут ассоциироваться с чем-то приятным и нежным, тогда как резкие, глухие звуки могут вызывать чувство тревоги или агрессии. Я считаю, что использование фонетических средств в литературе позволяет авторам глубже передать свои мысли и чувства, а также создать уникальную атмосферу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мастерски использует фонетические средства для создания образов и передачи эмоций. Например, в описании природы, где звучат мягкие и мелодичные слова, читатель ощущает спокойствие и гармонию. В то же время, когда речь идет о страданиях главной героини, используются резкие и тяжелые звуки, что подчеркивает ее внутреннюю борьбу и боль.</w:t>
      </w:r>
    </w:p>
    <w:p>
      <w:pPr>
        <w:pStyle w:val="paragraphStyleText"/>
      </w:pPr>
      <w:r>
        <w:rPr>
          <w:rStyle w:val="fontStyleText"/>
        </w:rPr>
        <w:t xml:space="preserve">Этот контраст в использовании звуковых средств помогает читателю глубже понять переживания героев и сопереживать им. Таким образом, фонетика становится не просто фоном, а важным элементом, который усиливает эмоциональную нагрузку текста.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фонетика в художественной литературе играет ключевую роль в создании образов и настроений. Звук и цвет слова не только обогащают текст, но и помогают читателю лучше понять и почувствовать то, что хотел донести автор. Я считаю, что осознание этого аспекта литературы может значительно углубить наше восприятие художественных произведений.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