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Маша Миронова: символ женской добродетели в "Капитанской дочке"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Лерчик Перчик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добродетель и как она проявляется в жизни человека, всегда был актуален. Особенно это касается женских образов в литературе, которые часто становятся символами нравственности и моральной силы. Одним из ярких примеров такого образа является Маша Миронова из повести Александра Сергеевича Пушкина "Капитанская дочка". Маша олицетворяет собой идеал женской добродетели, стойкости и преданности.</w:t>
      </w:r>
    </w:p>
    <w:p>
      <w:pPr>
        <w:pStyle w:val="paragraphStyleText"/>
      </w:pPr>
      <w:r>
        <w:rPr>
          <w:rStyle w:val="fontStyleText"/>
        </w:rPr>
        <w:t xml:space="preserve">Добродетель можно охарактеризовать как совокупность моральных качеств, таких как честность, сострадание, смелость и верность. Эти качества делают человека не только уважаемым в обществе, но и способным преодолевать трудности, сохраняя при этом свою человечность. В этом контексте образ Маши Мироновой становится особенно значимым, так как она демонстрирует все эти качества на протяжении всего произведения. Я считаю, что Маша Миронова является символом женской добродетели, так как ее поступки и внутренний мир отражают высокие моральные идеалы.</w:t>
      </w:r>
    </w:p>
    <w:p>
      <w:pPr>
        <w:pStyle w:val="paragraphStyleText"/>
      </w:pPr>
      <w:r>
        <w:rPr>
          <w:rStyle w:val="fontStyleText"/>
        </w:rPr>
        <w:t xml:space="preserve">Обратимся к повести "Капитанская дочка". В начале произведения мы видим Машу как молодую, наивную девушку, которая живет в спокойной обстановке крепости. Однако вскоре ее жизнь меняется, когда начинается восстание пугачевцев. В этот момент Маша проявляет невероятную стойкость и мужество. Когда ее отец, капитан Миронов, попадает в плен, она не теряет надежды и делает все возможное, чтобы помочь ему. Это показывает, что даже в самых трудных обстоятельствах она остается верной своим принципам и семье.</w:t>
      </w:r>
    </w:p>
    <w:p>
      <w:pPr>
        <w:pStyle w:val="paragraphStyleText"/>
      </w:pPr>
      <w:r>
        <w:rPr>
          <w:rStyle w:val="fontStyleText"/>
        </w:rPr>
        <w:t xml:space="preserve">Одним из ключевых эпизодов является момент, когда Маша, находясь в плену у Пугачева, не поддается на его ухаживания и сохраняет свою честь. Этот поступок подчеркивает ее внутреннюю силу и преданность. Она не только защищает свою добродетель, но и становится символом надежды для других персонажей, таких как Петр Гринев, который восхищается ее смелостью и стойкостью. Таким образом, ее поведение в этом эпизоде подтверждает тезис о том, что добродетель может быть сильнее любых внешних обстоятельств.</w:t>
      </w:r>
    </w:p>
    <w:p>
      <w:pPr>
        <w:pStyle w:val="paragraphStyleText"/>
      </w:pPr>
      <w:r>
        <w:rPr>
          <w:rStyle w:val="fontStyleText"/>
        </w:rPr>
        <w:t xml:space="preserve">В заключение, образ Маши Мироновой в "Капитанской дочке" является ярким примером женской добродетели. Она олицетворяет собой стойкость, верность и моральную силу, что делает ее не только центральной фигурой произведения, но и символом высоких нравственных идеалов. Маша Миронова показывает, что даже в самые трудные времена можно оставаться верным своим принципам и сохранять человеческое достоинство.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