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мечта — стать программистом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Dmitry Anohin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программиста становится все более востребованной и актуальной. Вопрос о том, почему именно эта профессия привлекает молодежь, можно рассмотреть с разных сторон. Программирование — это не просто работа, это целый мир, в который погружаются люди, стремящиеся создавать, разрабатывать и внедрять новые технологии. Я считаю, что мечта стать программистом — это не только желание зарабатывать, но и стремление к самовыражению и решению сложных задач.</w:t>
      </w:r>
    </w:p>
    <w:p>
      <w:pPr>
        <w:pStyle w:val="paragraphStyleText"/>
      </w:pPr>
      <w:r>
        <w:rPr>
          <w:rStyle w:val="fontStyleText"/>
        </w:rPr>
        <w:t xml:space="preserve">Программирование можно охарактеризовать как процесс создания программного обеспечения, который включает в себя написание кода, тестирование и отладку. Это требует не только технических знаний, но и креативного подхода к решению проблем. Программисты работают в различных областях: от разработки игр до создания сложных систем для бизнеса. Важно отметить, что программирование — это не только работа с компьютером, но и постоянное обучение, так как технологии стремительно развиваются.</w:t>
      </w:r>
    </w:p>
    <w:p>
      <w:pPr>
        <w:pStyle w:val="paragraphStyleText"/>
      </w:pPr>
      <w:r>
        <w:rPr>
          <w:rStyle w:val="fontStyleText"/>
        </w:rPr>
        <w:t xml:space="preserve">Я считаю, что стать программистом — это значит стать частью будущего. Обратимся к рассказу «Старший брат» А. Азимова, где описывается мир, в котором технологии управляют жизнью людей. Главный герой, будучи программистом, создает алгоритмы, которые помогают обществу решать важные проблемы. В этом произведении мы видим, как знания и навыки программиста могут изменить мир к лучшему.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сталкивается с задачей, которая требует нестандартного подхода. Он использует свои знания, чтобы создать программу, способную анализировать данные и предлагать оптимальные решения. Этот момент подчеркивает, как важны навыки программиста в современном обществе. Он не просто выполняет задания, а создает что-то новое, что может повлиять на жизни людей. Таким образом, пример из рассказа показывает, что программирование — это не только работа, но и возможность влиять на мир.</w:t>
      </w:r>
    </w:p>
    <w:p>
      <w:pPr>
        <w:pStyle w:val="paragraphStyleText"/>
      </w:pPr>
      <w:r>
        <w:rPr>
          <w:rStyle w:val="fontStyleText"/>
        </w:rPr>
        <w:t xml:space="preserve">В заключение, мечта стать программистом для меня — это не просто желание выбрать профессию, а стремление к постоянному развитию и самовыражению. Я верю, что программирование откроет передо мной множество возможностей и позволит внести свой вклад в будущее. Важно помнить, что за каждым успешным проектом стоят усилия и труд программистов, которые делают мир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