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Смелость в повседневной жизни и экстремальных ситуациях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 Фарион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Смелость — это качество, которое проявляется как в повседневной жизни, так и в экстремальных ситуациях. Но что же такое смелость? Это не просто отсутствие страха, а способность действовать, несмотря на него. Смелость может проявляться в различных формах: от простого решения высказать свое мнение до героических поступков в условиях опасности. Я считаю, что смелость — это важное качество, которое помогает людям преодолевать трудности и достигать своих целей.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«Смелость» А. П. Чехова. В этом произведении автор описывает ситуацию, в которой главный герой, столкнувшись с трудным выбором, проявляет смелость. Он решает выступить против несправедливости, даже несмотря на возможные последствия для себя. Чехов показывает, как смелость может быть не только физической, но и моральной. Герой понимает, что его действия могут повлиять на других людей, и это придает ему сил.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смелость в повседневной жизни может быть не менее значимой, чем в экстремальных ситуациях. Главный герой, принимая решение, осознает, что его смелость может изменить не только его жизнь, но и жизни окружающих. Это подтверждает мой тезис о том, что смелость — это не только действие в условиях опасности, но и способность делать правильный выбор в обычной жизни.</w:t>
      </w:r>
    </w:p>
    <w:p>
      <w:pPr>
        <w:pStyle w:val="paragraphStyleText"/>
      </w:pPr>
      <w:r>
        <w:rPr>
          <w:rStyle w:val="fontStyleText"/>
        </w:rPr>
        <w:t xml:space="preserve">В заключение, смелость — это важное качество, которое помогает людям справляться с трудностями и принимать решения, которые могут изменить их жизнь. Как показывает рассказ Чехова, смелость может проявляться в самых разных формах, и каждый из нас может найти в себе силы для смелых поступков, будь то в повседневной жизни или в экстремальных ситуациях.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