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Пугачева в романе "Капитанская дочка"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timoshenkovnickita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каким образом изображен образ Пугачева в романе «Капитанская дочка» А.С. Пушкина, является важным для понимания не только самого произведения, но и исторического контекста, в котором оно было написано. Пугачев — это не просто историческая фигура, но и символ народного бунта, стремления к свободе и справедливости. В этом сочинении я постараюсь раскрыть, как Пушкин создает образ Пугачева и какую роль он играет в сюжете.</w:t>
      </w:r>
    </w:p>
    <w:p>
      <w:pPr>
        <w:pStyle w:val="paragraphStyleText"/>
      </w:pPr>
      <w:r>
        <w:rPr>
          <w:rStyle w:val="fontStyleText"/>
        </w:rPr>
        <w:t xml:space="preserve">Образ Пугачева в романе можно охарактеризовать как многогранный и противоречивый. Пугачев — это не только предводитель восстания, но и человек, обладающий харизмой, умом и силой. Он представляет собой народный протест против угнетения и несправедливости, что делает его ключевой фигурой в романе. Я считаю, что Пугачев в «Капитанской дочке» олицетворяет не только бунт, но и сложные моральные дилеммы, с которыми сталкиваются герои.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Пугачева в романе. В начале своего появления он предстает перед читателем как грозный и внушительный человек, способный вызывать страх и уважение. Например, в сцене, когда он захватывает крепость, его поведение демонстрирует не только физическую силу, но и стратегическое мышление. Он ведет себя как настоящий лидер, который заботится о своих людях и стремится к справедливости. Однако, несмотря на его благородные намерения, Пугачев также проявляет жестокость, что подчеркивает его сложный характер.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Пугачев, будучи символом народного гнева, одновременно является и трагической фигурой. Его действия, хотя и направлены на борьбу с угнетением, приводят к насилию и хаосу. Таким образом, Пушкин заставляет читателя задуматься о том, что даже самые благие намерения могут привести к трагическим последствиям. Пугачев становится не только предводителем восстания, но и жертвой обстоятельств, что делает его образ еще более многослойным.</w:t>
      </w:r>
    </w:p>
    <w:p>
      <w:pPr>
        <w:pStyle w:val="paragraphStyleText"/>
      </w:pPr>
      <w:r>
        <w:rPr>
          <w:rStyle w:val="fontStyleText"/>
        </w:rPr>
        <w:t xml:space="preserve">В заключение, образ Пугачева в романе «Капитанская дочка» является сложным и многогранным. Он олицетворяет народный протест, но также и трагедию, связанную с насилием и хаосом. Пушкин мастерски создает образ, который заставляет читателя задуматься о природе власти, справедливости и человеческой судьбы. Таким образом, Пугачев становится не только исторической фигурой, но и символом вечной борьбы за свободу и справедливость.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