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Горькая правда или сладкая ложь: размышления о пьесе "На дне"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Артём Фудин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является горькой правдой, а что сладкой ложью, всегда был актуален для человечества. В жизни каждого человека возникают ситуации, когда необходимо сделать выбор между правдой, которая может причинить боль, и ложью, которая, хотя и является обманом, может принести временное облегчение. Пьеса Максима Горького "На дне" поднимает эту тему, заставляя зрителя задуматься о том, какова цена правды и лжи в жизни людей, оказавшихся на дне общества.</w:t>
      </w:r>
    </w:p>
    <w:p>
      <w:pPr>
        <w:pStyle w:val="paragraphStyleText"/>
      </w:pPr>
      <w:r>
        <w:rPr>
          <w:rStyle w:val="fontStyleText"/>
        </w:rPr>
        <w:t xml:space="preserve">Горькая правда — это реальность, с которой сталкиваются герои пьесы. Они живут в нищете, страдают от безысходности и утраты надежды. В этом контексте правда о жизни становится невыносимой. Ложь же, напротив, может временно облегчить страдания, дать возможность забыть о суровой действительности. Однако, как показывает пьеса, такая ложь не может быть основой для полноценной жизни. Она лишь затягивает людей в еще более глубокую пропасть.</w:t>
      </w:r>
    </w:p>
    <w:p>
      <w:pPr>
        <w:pStyle w:val="paragraphStyleText"/>
      </w:pPr>
      <w:r>
        <w:rPr>
          <w:rStyle w:val="fontStyleText"/>
        </w:rPr>
        <w:t xml:space="preserve">Я считаю, что в "На дне" Горький мастерски показывает, как горькая правда может быть спасительной. Например, в образе Луки, который приходит к героям и предлагает им надежду, но в то же время является символом сладкой лжи. Он говорит им то, что они хотят слышать, но его слова не меняют их судьбы. В этом контексте можно вспомнить эпизод, когда Лука рассказывает о том, что жизнь может быть лучше, что есть надежда на спасение. Однако, несмотря на его добрые намерения, герои остаются в своей нищете и безысходности.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что сладкая ложь не может заменить горькую правду. Люди, находящиеся на дне, нуждаются в реальности, даже если она болезненна. Они хотят знать правду о своей жизни, о своих возможностях, даже если это приводит к страданиям. Таким образом, Горький показывает, что горькая правда, хотя и трудная для восприятия, является единственным путем к изменению жизни.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пьеса "На дне" заставляет нас задуматься о том, что горькая правда, хотя и может быть болезненной, в конечном итоге является более ценным и необходимым элементом жизни, чем сладкая ложь. Она открывает глаза на реальность и дает возможность изменить свою судьбу, в то время как ложь лишь затягивает в бездну. Горький мастерски передает эту мысль через судьбы своих героев, заставляя нас переосмыслить собственные взгляды на правду и ложь.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