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Настоящее искусство: что это такое?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Михайловский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настоящее искусство, волнует умы людей на протяжении веков. Искусство — это не просто набор техник и приемов, это способ выражения чувств, мыслей и идей, который может затрагивать самые глубокие струны человеческой души. Оно может быть разным: живопись, музыка, литература, театр — все эти формы искусства имеют свои особенности, но объединяет их одно — стремление передать нечто важное и значимое. Я считаю, что настоящее искусство — это то, что вызывает у зрителя или слушателя сильные эмоции и заставляет задуматься о жизни, о себе и окружающем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старого рыбака Сантьяго, который, несмотря на свои годы и трудности, продолжает бороться за свою мечту — поймать большую рыбу. Этот эпизод показывает не только физическую борьбу человека с природой, но и внутреннюю борьбу, с которой сталкивается каждый из нас. Сантьяго символизирует стойкость и мужество, и его история заставляет нас задуматься о том, что важно не только достигать целей, но и сохранять достоинство в трудные времена.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страсть к рыбалке и стремление к победе делают его настоящим героем. Он не сдается, несмотря на все трудности, и это качество делает его примером для подражания. Этот эпизод доказывает мой тезис о том, что настоящее искусство способно вдохновлять и побуждать к размышлениям. Хемингуэй создает образ, который остается в памяти читателя, заставляя его переосмыслить свои собственные жизненные ценности и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настоящее искусство — это не просто красивое оформление или техническое мастерство. Это глубокое и искреннее выражение человеческих чувств и переживаний, которое способно затронуть сердца людей и оставить след в их душах. Искусство, как и жизнь, полное борьбы и преодоления, и именно в этом его истинная ценность.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