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Роль семьи в жизни человека по роману «Отцы и дети»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Darya Yagafarova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Семья — это основа человеческой жизни, важнейший институт, который формирует личность и определяет ее дальнейшую судьбу. Вопрос о роли семьи в жизни человека всегда был актуален, и в произведениях русской литературы этот вопрос поднимается неоднократно. В романе И.С. Тургенева «Отцы и дети» мы можем увидеть, как семья влияет на формирование мировоззрения героев, их ценностей и отношений с окружающим миром. Я считаю, что семья играет ключевую роль в жизни человека, так как именно в ней закладываются основы его моральных и этических норм.</w:t>
      </w:r>
    </w:p>
    <w:p>
      <w:pPr>
        <w:pStyle w:val="paragraphStyleText"/>
      </w:pPr>
      <w:r>
        <w:rPr>
          <w:rStyle w:val="fontStyleText"/>
        </w:rPr>
        <w:t xml:space="preserve">Обратимся к роману «Отцы и дети», где мы видим, как семейные отношения влияют на судьбы главных героев. Например, главный герой, Евгений Базаров, вырос в семье, где царила атмосфера свободы и научного подхода к жизни. Его родители, хотя и не были образованными людьми, поддерживали стремление сына к знаниям и независимости. Это воспитание сформировало в Базарове характер, который стремится к разрушению старых устоев и созданию нового, более рационального мира. Однако, несмотря на его уверенность в своих идеях, мы видим, как семья все же оставляет отпечаток на его жизни.</w:t>
      </w:r>
    </w:p>
    <w:p>
      <w:pPr>
        <w:pStyle w:val="paragraphStyleText"/>
      </w:pPr>
      <w:r>
        <w:rPr>
          <w:rStyle w:val="fontStyleText"/>
        </w:rPr>
        <w:t xml:space="preserve">В одном из эпизодов романа Базаров возвращается в родное село, и его встреча с родителями показывает, как сильно он изменился, но в то же время, как он все еще связан с ними. Его отношения с матерью, которая любит его и ждет его возвращения, подчеркивают, что даже самые радикальные идеи не могут полностью оторвать человека от его корней. Этот эпизод демонстрирует, что семья, даже если она не разделяет взглядов своего члена, все равно остается важной частью его жизни.</w:t>
      </w:r>
    </w:p>
    <w:p>
      <w:pPr>
        <w:pStyle w:val="paragraphStyleText"/>
      </w:pPr>
      <w:r>
        <w:rPr>
          <w:rStyle w:val="fontStyleText"/>
        </w:rPr>
        <w:t xml:space="preserve">Таким образом, мы можем сделать вывод, что семья в романе «Отцы и дети» является не только источником любви и поддержки, но и тем местом, где формируются основные жизненные установки человека. Базаров, несмотря на свою независимость и радикальные взгляды, не может полностью избавиться от влияния своей семьи. Это подчеркивает, что семья — это не просто социальная ячейка, а важный фактор, который определяет личность и ее место в обществе. В заключение, можно сказать, что семья играет незаменимую роль в жизни человека, формируя его как личность и влияя на его выборы и поступки.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