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главы 'Сон Обломова' в романе И. А. Гончарова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Ольга Ком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роли главы «Сон Обломова» в романе И. А. Гончарова является важным для понимания внутреннего мира главного героя и его отношения к жизни. Эта глава не только раскрывает характер Ильи Ильича Обломова, но и служит ключом к пониманию всей концепции романа. В ней Гончаров использует сон как символ, который позволяет глубже понять философские и социальные проблемы, с которыми сталкивается герой.</w:t>
      </w:r>
    </w:p>
    <w:p>
      <w:pPr>
        <w:pStyle w:val="paragraphStyleText"/>
      </w:pPr>
      <w:r>
        <w:rPr>
          <w:rStyle w:val="fontStyleText"/>
        </w:rPr>
        <w:t xml:space="preserve">Сон в произведении — это не просто элемент сюжета, а важное ключевое понятие, которое отражает состояние души Обломова. Он представляет собой нечто большее, чем просто ночное видение; это своего рода метафора его жизни, его стремлений и разочарований. В этом контексте сон можно рассматривать как символ бездействия и апатии, которые охватывают героя. Я считаю, что именно в этой главе Гончаров наиболее ярко демонстрирует внутреннюю борьбу Обломова, его стремление к идеалу и одновременно страх перед реальностью.</w:t>
      </w:r>
    </w:p>
    <w:p>
      <w:pPr>
        <w:pStyle w:val="paragraphStyleText"/>
      </w:pPr>
      <w:r>
        <w:rPr>
          <w:rStyle w:val="fontStyleText"/>
        </w:rPr>
        <w:t xml:space="preserve">Обратимся к главе «Сон Обломова». В этом эпизоде мы видим, как герой погружается в мир своих фантазий, где он мечтает о спокойной и размеренной жизни, свободной от забот и тревог. В его сне он окружен уютом и теплом, что контрастирует с его реальной жизнью, полной бездействия и разочарования. Этот эпизод показывает, как Обломов пытается убежать от реальности, создавая для себя идеальный мир, в котором он может быть счастлив.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мой тезис о том, что достижения научно-технического прогресса могут быть опасны для человечества в случае их бездумного и антигуманного использования. Обломов, погружаясь в свои мечты, демонстрирует, как человек может потерять связь с реальностью, если не будет активно участвовать в жизни. Его сон — это не только отражение его желаний, но и предостережение о том, что бездействие может привести к утрате смысла жизни.</w:t>
      </w:r>
    </w:p>
    <w:p>
      <w:pPr>
        <w:pStyle w:val="paragraphStyleText"/>
      </w:pPr>
      <w:r>
        <w:rPr>
          <w:rStyle w:val="fontStyleText"/>
        </w:rPr>
        <w:t xml:space="preserve">В заключение, глава «Сон Обломова» играет ключевую роль в романе И. А. Гончарова, так как она не только раскрывает внутренний мир главного героя, но и поднимает важные вопросы о жизни, действии и бездействии. Гончаров через этот эпизод показывает, что мечты и идеалы могут стать ловушкой, если человек не готов действовать и принимать реальность. Таким образом, эта глава служит важным элементом для понимания всей концепции романа и философии автора.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