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Жизненный путь Родиона Раскольникова в романе "Преступление и наказание"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Ksenia Feldman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жизненном пути Родиона Раскольникова в романе Ф. М. Достоевского "Преступление и наказание" является ключевым для понимания не только его внутреннего мира, но и философских идей, заложенных в произведении. Как же складывается судьба этого сложного и противоречивого персонажа?</w:t>
      </w:r>
    </w:p>
    <w:p>
      <w:pPr>
        <w:pStyle w:val="paragraphStyleText"/>
      </w:pPr>
      <w:r>
        <w:rPr>
          <w:rStyle w:val="fontStyleText"/>
        </w:rPr>
        <w:t xml:space="preserve">Родион Раскольников — студент, который, погруженный в свои мысли, пытается найти смысл жизни и оправдание своим действиям. Он представляет собой типичного представителя "лишнего человека", который не может найти свое место в обществе. Важным аспектом его характера является стремление к идеалам, которые, однако, приводят его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Я считаю, что жизненный путь Родиона Раскольникова — это путь к самопознанию и искуплению, который проходит через страдания и внутренние конфликты.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моментам его жизни, которые иллюстрируют этот путь. В начале романа Раскольников решает совершить преступление — убить старуху-процентщицу, чтобы "освободить" себя и других от ее гнета. Этот эпизод показывает его внутреннюю борьбу и заблуждения. Он считает, что может стать "верхом" над моралью, но в результате совершает не только физическое, но и моральное преступление.</w:t>
      </w:r>
    </w:p>
    <w:p>
      <w:pPr>
        <w:pStyle w:val="paragraphStyleText"/>
      </w:pPr>
      <w:r>
        <w:rPr>
          <w:rStyle w:val="fontStyleText"/>
        </w:rPr>
        <w:t xml:space="preserve">После убийства Раскольников испытывает глубокое чувство вины и страха, что приводит его к психическому расстройству. Он начинает осознавать, что его идеалы не оправдали себя, и что он не может быть "особым человеком", как он сам себя считал. Этот эпизод доказывает, что его путь не ведет к свободе, а, наоборот, к саморазрушению.</w:t>
      </w:r>
    </w:p>
    <w:p>
      <w:pPr>
        <w:pStyle w:val="paragraphStyleText"/>
      </w:pPr>
      <w:r>
        <w:rPr>
          <w:rStyle w:val="fontStyleText"/>
        </w:rPr>
        <w:t xml:space="preserve">В дальнейшем, через встречи с Соней Мармеладовой и другими персонажами, Раскольников начинает осознавать важность любви, сострадания и искупления. Он понимает, что только через страдания и признание своей вины он сможет найти путь к искуплению.</w:t>
      </w:r>
    </w:p>
    <w:p>
      <w:pPr>
        <w:pStyle w:val="paragraphStyleText"/>
      </w:pPr>
      <w:r>
        <w:rPr>
          <w:rStyle w:val="fontStyleText"/>
        </w:rPr>
        <w:t xml:space="preserve">Заключение: жизненный путь Родиона Раскольникова в романе "Преступление и наказание" — это сложный и многогранный процесс, который проходит через преступление, страдания и, в конечном итоге, к искуплению. Он показывает, что истинная свобода и понимание жизни приходят только через осознание своих ошибок и готовность к изменениям.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