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Утро вечера мудренее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Ivanenkolera57gmail.com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Утро вечера мудренее — это пословица, которая знакома каждому из нас. Она подчеркивает важность времени и его влияния на наше восприятие ситуации. Почему же утро считается более мудрым временем суток? Давайте рассмотрим это более подробно.</w:t>
      </w:r>
    </w:p>
    <w:p>
      <w:pPr>
        <w:pStyle w:val="paragraphStyleText"/>
      </w:pPr>
      <w:r>
        <w:rPr>
          <w:rStyle w:val="fontStyleText"/>
        </w:rPr>
        <w:t xml:space="preserve">Утро — это время, когда мы только начинаем новый день, когда наш разум свеж и готов к новым свершениям. В отличие от вечера, когда мы уставшие и перегруженные событиями дня, утро дарит нам возможность взглянуть на вещи с новой перспективы. В этом контексте мудрость утреннего времени можно рассматривать как способность принимать более взвешенные решения, когда мы не подвержены усталости и эмоциональному напряжению.</w:t>
      </w:r>
    </w:p>
    <w:p>
      <w:pPr>
        <w:pStyle w:val="paragraphStyleText"/>
      </w:pPr>
      <w:r>
        <w:rPr>
          <w:rStyle w:val="fontStyleText"/>
        </w:rPr>
        <w:t xml:space="preserve">Я считаю, что утро действительно может быть мудрее вечера, так как в это время мы способны более трезво оценивать ситуацию и принимать решения, основанные на логике, а не на эмоциях. Например, если мы сталкиваемся с проблемой, которая вызывает у нас стресс, то, возможно, стоит отложить ее решение до утра. В это время мы сможем обдумать все варианты и выбрать наилучший.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трудностями в ловле рыбы. В течение нескольких дней он борется с огромной рыбой, и его силы на исходе. Однако, когда он находит в себе силы продолжать борьбу, он понимает, что его опыт и мудрость, накопленные за долгие годы, помогают ему справиться с ситуацией. В этом эпизоде можно увидеть, как утреннее спокойствие и свежесть ума позволяют герою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демонстрирует, что мудрость приходит с опытом и временем. Он не сдается, а продолжает бороться, и именно это стремление к победе и умение ждать, как в утренние часы, помогают ему в конечном итоге добиться успеха. Этот пример подтверждает мой тезис о том, что утро действительно может быть мудрее вечера, так как в спокойной обстановке мы способны принимать более обдуманные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«Утро вечера мудренее» напоминает нам о важности времени и о том, как оно влияет на наше восприятие и принятие решений. Утро дает нам возможность взглянуть на проблемы с новой стороны и найти более мудрые решения. Поэтому стоит помнить об этом и использовать утренние часы для размышлений и планирования.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