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Емельяна Пугачёва в 'Капитанской дочке'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Головина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каким образом изображен образ Емельяна Пугачёва в романе А. С. Пушкина «Капитанская дочка», является актуальным и многогранным. Пугачёв — это не просто историческая фигура, но и символ народного восстания, борьбы за справедливость и свободу. Важно понять, как Пушкин передает характер и мотивацию этого героя, а также его влияние на судьбы других персонажей.</w:t>
      </w:r>
    </w:p>
    <w:p>
      <w:pPr>
        <w:pStyle w:val="paragraphStyleText"/>
      </w:pPr>
      <w:r>
        <w:rPr>
          <w:rStyle w:val="fontStyleText"/>
        </w:rPr>
        <w:t xml:space="preserve">Емельян Пугачёв — это предводитель крестьянского восстания, который стал олицетворением народного гнева и стремления к переменам. Он представлен как харизматичный и сильный лидер, способный вдохновлять людей на борьбу. В романе Пугачёв описан как человек, обладающий не только физической силой, но и умом, что делает его образ многослойным. Он не просто бунтовщик, а человек, который стремится к справедливости и свободе для своего народа. Я считаю, что Пугачёв в «Капитанской дочке» является символом борьбы за права простого человека, что делает его образ особенно значимым в контексте русской истории.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Пугачёв встречается с главными героями — Петром Гринёвым и Марьей Ивановной. В этом моменте Пугачёв проявляет свою человечность и благородство. Он не только показывает свою силу, но и заботится о судьбе тех, кто оказался в его власти. Например, когда он освобождает Гринёва, несмотря на то, что тот является офицером, он демонстрирует свою мудрость и понимание, что не все представители власти являются врагами народа. Этот эпизод подчеркивает, что Пугачёв не просто жестокий бунтовщик, а человек, который понимает сложность человеческих отношений и ценит жизнь.</w:t>
      </w:r>
    </w:p>
    <w:p>
      <w:pPr>
        <w:pStyle w:val="paragraphStyleText"/>
      </w:pPr>
      <w:r>
        <w:rPr>
          <w:rStyle w:val="fontStyleText"/>
        </w:rPr>
        <w:t xml:space="preserve">Таким образом, образ Емельяна Пугачёва в «Капитанской дочке» является многогранным и глубоким. Он олицетворяет народное восстание и стремление к справедливости, а также показывает, что даже в условиях войны и насилия можно оставаться человеком. Пушкин создает образ, который вызывает симпатию и понимание, что делает его актуальным и в наше время. В заключение, можно сказать, что Пугачёв — это не только историческая фигура, но и символ борьбы за права человека, что делает его образ важным для понимания русской литературы и истории.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