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любовь не всегда приносит счастье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offstand334@gmail.com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Любовь — это одно из самых сложных и многогранных чувств, которое может испытывать человек. Она способна вдохновлять, дарить радость и наполнять жизнь смыслом. Однако, несмотря на все положительные аспекты, любовь не всегда приносит счастье. В чем же причина этого парадокса?</w:t>
      </w:r>
    </w:p>
    <w:p>
      <w:pPr>
        <w:pStyle w:val="paragraphStyleText"/>
      </w:pPr>
      <w:r>
        <w:rPr>
          <w:rStyle w:val="fontStyleText"/>
        </w:rPr>
        <w:t xml:space="preserve">Чтобы понять, почему любовь может быть источником страданий, необходимо рассмотреть само понятие любви. Любовь — это глубокая привязанность и эмоциональная связь между людьми, которая может принимать различные формы: романтическая, платоническая, родительская и дружеская. Каждая из этих форм любви имеет свои особенности и может вызывать как положительные, так и отрицательные эмоции.</w:t>
      </w:r>
    </w:p>
    <w:p>
      <w:pPr>
        <w:pStyle w:val="paragraphStyleText"/>
      </w:pPr>
      <w:r>
        <w:rPr>
          <w:rStyle w:val="fontStyleText"/>
        </w:rPr>
        <w:t xml:space="preserve">Я считаю, что любовь может приносить несчастье, когда она становится причиной конфликтов, разочарований и потерь. Обратимся к произведению Льва Николаевича Толстого «Анна Каренина». В этом романе автор мастерски показывает, как любовь может разрушать жизни людей.</w:t>
      </w:r>
    </w:p>
    <w:p>
      <w:pPr>
        <w:pStyle w:val="paragraphStyleText"/>
      </w:pPr>
      <w:r>
        <w:rPr>
          <w:rStyle w:val="fontStyleText"/>
        </w:rPr>
        <w:t xml:space="preserve">Одним из ярких примеров является история главной героини, Анны Карениной. Она влюбляется в графа Вронского, и эта страсть приводит к трагическим последствиям. Анна, оставив мужа и сына, стремится к счастью с Вронским, но вскоре понимает, что их любовь не приносит ей желаемого удовлетворения. Она оказывается в изоляции, испытывает общественное осуждение и внутренние терзания.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как любовь, вместо того чтобы приносить счастье, становится источником страданий. Анна теряет не только семью, но и собственное «я», погружаясь в бездну отчаяния. Таким образом, пример Анны Карениной подтверждает мой тезис о том, что любовь может быть опасной и разрушительной, если она основана на иллюзиях и не учитывает реальность.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любовь — это сложное чувство, которое может как обогащать жизнь, так и приносить страдания. Важно помнить, что истинное счастье в любви возможно только тогда, когда оно основано на взаимопонимании, уважении и готовности к компромиссам. Без этих основ любовь может стать источником боли и разочарования.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