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было избежать холодной войны: мнения историков и политиков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Вера Борисова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можно ли было избежать холодной войны, остается актуальным и вызывает множество споров среди историков и политиков. Холодная война — это период напряженных отношений между двумя мировыми сверхдержавами: Соединенными Штатами Америки и Советским Союзом, который длился с конца Второй мировой войны до начала 1990-х годов. Этот конфликт проявлялся не только в идеологической борьбе, но и в гонке вооружений, экономическом соперничестве и многочисленных локальных войнах. Я считаю, что холодную войну можно было избежать, если бы обе стороны проявили больше гибкости и стремления к диалогу.</w:t>
      </w:r>
    </w:p>
    <w:p>
      <w:pPr>
        <w:pStyle w:val="paragraphStyleText"/>
      </w:pPr>
      <w:r>
        <w:rPr>
          <w:rStyle w:val="fontStyleText"/>
        </w:rPr>
        <w:t xml:space="preserve">Обратимся к анализу исторических событий, предшествовавших холодной войне. В частности, стоит упомянуть о Ялтинской конференции 1945 года, где лидеры союзных держав — Рузвельт, Черчилль и Сталин — обсуждали послевоенное устройство мира. Несмотря на достигнутые договоренности, недопонимание и недоверие между странами начали нарастать. Например, Сталин стремился расширить влияние СССР в Восточной Европе, что вызывало опасения у Запада. Это противоречие стало основой для дальнейшего конфликта.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привести ситуацию в Восточной Европе, где после войны Советский Союз установил режимы, лояльные к Москве. Это вызвало негативную реакцию со стороны Запада, который начал формировать свои альянсы, такие как НАТО. В этом контексте можно сказать, что действия обеих сторон способствовали эскалации конфликта. Если бы Советский Союз проявил больше готовности к компромиссам и не стремился к экспансии, возможно, холодной войны удалось бы избежать.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холодная война была результатом сложного взаимодействия политических, экономических и идеологических факторов. Я считаю, что если бы обе стороны были более открыты к диалогу и сотрудничеству, то многие конфликты могли бы быть разрешены мирным путем, и мир мог бы избежать этого трагического периода в своей истории.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