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Развод суточного наряда: Определение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Кристина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Развод суточного наряда — это важный элемент военной службы, который обеспечивает порядок и безопасность на объекте. Вопрос о значении развода суточного наряда становится особенно актуальным в условиях современного мира, где военные действия и угрозы безопасности могут возникнуть в любой момент. Давайте рассмотрим, что такое развод суточного наряда и почему он так важен для военной структуры.</w:t>
      </w:r>
    </w:p>
    <w:p>
      <w:pPr>
        <w:pStyle w:val="paragraphStyleText"/>
      </w:pPr>
      <w:r>
        <w:rPr>
          <w:rStyle w:val="fontStyleText"/>
        </w:rPr>
        <w:t xml:space="preserve">Развод суточного наряда — это процесс, в ходе которого осуществляется передача обязанностей от одного наряда к другому. Он включает в себя не только формальную смену дежурных, но и проверку готовности личного состава, а также ознакомление с обстановкой и задачами, которые стоят перед новым нарядом. Этот процесс можно охарактеризовать как ритуал, который подчеркивает дисциплину и организованность военной службы.</w:t>
      </w:r>
    </w:p>
    <w:p>
      <w:pPr>
        <w:pStyle w:val="paragraphStyleText"/>
      </w:pPr>
      <w:r>
        <w:rPr>
          <w:rStyle w:val="fontStyleText"/>
        </w:rPr>
        <w:t xml:space="preserve">Я считаю, что развод суточного наряда играет ключевую роль в поддержании боевой готовности и безопасности военных объектов. Он не только обеспечивает смену дежурных, но и служит важным моментом для передачи информации о текущей обстановке, что позволяет избежать недоразумений и ошибок в выполнении задач.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военной практики. В книге «Военная служба и ее особенности» автор описывает ситуацию, когда во время развода суточного наряда командир обращает внимание на состояние здоровья одного из солдат. Он замечает, что солдат выглядит усталым и не в состоянии выполнять свои обязанности. В результате, командир принимает решение заменить его на более подготовленного бойца. Этот эпизод подчеркивает важность развода как механизма, который позволяет не только передавать обязанности, но и заботиться о состоянии личного состава.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сделать вывод, что развод суточного наряда не просто формальность, а важный процесс, который влияет на эффективность выполнения задач и безопасность всего подразделения. Он позволяет выявить слабые места и оперативно реагировать на них, что в конечном итоге способствует повышению боевой готовности.</w:t>
      </w:r>
    </w:p>
    <w:p>
      <w:pPr>
        <w:pStyle w:val="paragraphStyleText"/>
      </w:pPr>
      <w:r>
        <w:rPr>
          <w:rStyle w:val="fontStyleText"/>
        </w:rPr>
        <w:t xml:space="preserve">В заключение, развод суточного наряда — это неотъемлемая часть военной службы, которая имеет большое значение для поддержания порядка и безопасности. Я убежден, что правильная организация этого процесса может существенно повлиять на успех выполнения задач и сохранение жизни военнослужащих.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