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Ольги Ильинской в романе 'Обломов'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Ксюша Суравлёва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образа Ольги Ильинской в романе И.А. Гончарова «Обломов», является важным для понимания не только характера самой героини, но и всей концепции произведения. Ольга Ильинская — это не просто персонаж, а символ определенных идеалов и стремлений, которые противостоят главному герою, Илье Ильичу Обломову.</w:t>
      </w:r>
    </w:p>
    <w:p>
      <w:pPr>
        <w:pStyle w:val="paragraphStyleText"/>
      </w:pPr>
      <w:r>
        <w:rPr>
          <w:rStyle w:val="fontStyleText"/>
        </w:rPr>
        <w:t xml:space="preserve">Ольга Ильинская — это молодая, энергичная и целеустремленная женщина, которая олицетворяет собой активную жизненную позицию. Она стремится к переменам, к развитию, к тому, чтобы сделать жизнь более насыщенной и интересной. В отличие от Обломова, который погружен в мир мечтаний и бездействия, Ольга является воплощением действия и стремления к прогрессу. Я считаю, что образ Ольги Ильинской в романе «Обломов» служит контрастом к образу главного героя и подчеркивает его внутренние противоречия и слабости.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Ольга впервые встречает Обломова. Она поражается его бездействию и отсутствию амбиций, что вызывает у нее желание изменить его, вдохнуть в него жизнь. Ольга пытается пробудить в Обломове чувства, показать ему, что жизнь полна возможностей и что он может быть счастлив, если только захочет. Однако, несмотря на все ее усилия, Обломов остается в своем привычном состоянии, что подчеркивает его внутреннюю борьбу и неспособность к изменениям.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Ольга, будучи полна энергии и жизнелюбия, сталкивается с бездействием и апатией Обломова. Она пытается изменить его, но в итоге сама оказывается разочарованной. Это подчеркивает, что даже самые лучшие намерения могут быть бесполезными, если человек не готов к переменам. Таким образом, образ Ольги Ильинской не только раскрывает ее как личность, но и служит зеркалом для Обломова, показывая его недостатки и внутренние конфликты.</w:t>
      </w:r>
    </w:p>
    <w:p>
      <w:pPr>
        <w:pStyle w:val="paragraphStyleText"/>
      </w:pPr>
      <w:r>
        <w:rPr>
          <w:rStyle w:val="fontStyleText"/>
        </w:rPr>
        <w:t xml:space="preserve">В заключение, образ Ольги Ильинской в романе «Обломов» является важным элементом, который помогает глубже понять характер главного героя. Она олицетворяет активную жизненную позицию и стремление к переменам, в то время как Обломов остается символом бездействия и апатии. Этот контраст подчеркивает основные темы произведения и заставляет читателя задуматься о том, как важно быть активным участником своей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