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выбор в романе 'Капитанская дочка'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нравственного выбора является одной из ключевых тем в литературе, и роман А.С. Пушкина «Капитанская дочка» не является исключением. Нравственный выбор — это процесс, в ходе которого человек сталкивается с необходимостью принять решение, основанное на моральных принципах и ценностях. В данном произведении мы видим, как герои сталкиваются с трудными ситуациями, требующими от них не только смелости, но и способности различать добро и зло.</w:t>
      </w:r>
    </w:p>
    <w:p>
      <w:pPr>
        <w:pStyle w:val="paragraphStyleText"/>
      </w:pPr>
      <w:r>
        <w:rPr>
          <w:rStyle w:val="fontStyleText"/>
        </w:rPr>
        <w:t xml:space="preserve">Я считаю, что нравственный выбор в романе «Капитанская дочка» является важным аспектом, который показывает, как личные убеждения и моральные принципы могут влиять на судьбу человека и его окружения.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 — Петра Гринёва. В начале романа он предстает перед читателем как молодой, наивный человек, который не знает, что такое настоящая опасность. Однако, когда он оказывается в плену у бунтовщиков, ему предстоит сделать выбор: следовать приказам и предать своих товарищей или же отстаивать свои убеждения и рисковать жизнью. В этом эпизоде мы видим, как Петр, несмотря на страх, решает не предавать своих друзей и остается верным своим принципам.</w:t>
      </w:r>
    </w:p>
    <w:p>
      <w:pPr>
        <w:pStyle w:val="paragraphStyleText"/>
      </w:pPr>
      <w:r>
        <w:rPr>
          <w:rStyle w:val="fontStyleText"/>
        </w:rPr>
        <w:t xml:space="preserve">Этот момент подчеркивает, что нравственный выбор не всегда легок, и часто он требует от человека мужества и стойкости. Петр Гринёв, принимая решение, демонстрирует, что истинная сила заключается не в физической мощи, а в способности оставаться верным своим убеждениям даже в самых трудных обстоятельствах. Его выбор не только определяет его судьбу, но и влияет на судьбы других персонажей, таких как Маша Миронова и сам капитан.</w:t>
      </w:r>
    </w:p>
    <w:p>
      <w:pPr>
        <w:pStyle w:val="paragraphStyleText"/>
      </w:pPr>
      <w:r>
        <w:rPr>
          <w:rStyle w:val="fontStyleText"/>
        </w:rPr>
        <w:t xml:space="preserve">Таким образом, нравственный выбор в романе «Капитанская дочка» является важным элементом, который показывает, как личные убеждения могут формировать характер человека и его действия. Пушкин через своих героев демонстрирует, что в жизни каждого человека наступает момент, когда необходимо сделать выбор, и именно от этого выбора зависит не только его судьба, но и судьба окружающих. В заключение, можно сказать, что «Капитанская дочка» учит нас важности нравственного выбора и его последствиям, подчеркивая, что истинная доблесть заключается в способности следовать своим принципам.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