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и счастье в повести 'Бедная Лиза'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falaleeva.lerra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любви и счастье всегда был актуален для человечества. Что такое любовь? Как она влияет на наше счастье? Эти вопросы волнуют умы людей на протяжении веков. В повести Н. Карамзина «Бедная Лиза» мы можем увидеть, как любовь может быть как источником счастья, так и причиной глубоких страданий.</w:t>
      </w:r>
    </w:p>
    <w:p>
      <w:pPr>
        <w:pStyle w:val="paragraphStyleText"/>
      </w:pPr>
      <w:r>
        <w:rPr>
          <w:rStyle w:val="fontStyleText"/>
        </w:rPr>
        <w:t xml:space="preserve">Любовь — это сложное и многогранное чувство, которое может приносить радость и удовлетворение, но также может быть источником боли и разочарования. В «Бедной Лизе» любовь представлена как светлое и чистое чувство, способное изменить жизнь человека. Однако, как показывает история главной героини, любовь может быть и трагичной.</w:t>
      </w:r>
    </w:p>
    <w:p>
      <w:pPr>
        <w:pStyle w:val="paragraphStyleText"/>
      </w:pPr>
      <w:r>
        <w:rPr>
          <w:rStyle w:val="fontStyleText"/>
        </w:rPr>
        <w:t xml:space="preserve">Я считаю, что в повести «Бедная Лиза» любовь является основным двигателем сюжета, который приводит к счастью, но в конечном итоге оборачивается трагедией. Обратимся к описанию отношений Лизы и Эраста. Лиза, простая крестьянская девушка, влюбляется в богатого молодого человека Эраста. Их любовь начинается с искренних чувств и надежд на счастливое будущее. Эраст, в свою очередь, также испытывает к Лизе нежные чувства, и их отношения кажутся идеальными. Однако вскоре Эраст оказывается перед выбором: следовать зову сердца или поддаться давлению общества и своих собственных интересов.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повести Эраст, несмотря на свою любовь к Лизе, решает оставить её ради более выгодного брака. Это решение становится для Лизы настоящей трагедией. Она теряет не только любимого человека, но и веру в счастье. Этот эпизод показывает, как любовь, которая изначально приносила радость, может обернуться горем и страданиями.</w:t>
      </w:r>
    </w:p>
    <w:p>
      <w:pPr>
        <w:pStyle w:val="paragraphStyleText"/>
      </w:pPr>
      <w:r>
        <w:rPr>
          <w:rStyle w:val="fontStyleText"/>
        </w:rPr>
        <w:t xml:space="preserve">Таким образом, повесть «Бедная Лиза» иллюстрирует сложные отношения между любовью и счастьем. Любовь может быть источником счастья, но также она может привести к глубоким страданиям, если не основана на взаимопонимании и уважении. В заключение, можно сказать, что любовь — это не только радость, но и ответственность, и именно от нас зависит, как мы будем использовать это чувство в своей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