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Могут ли люди быть друзьями, несмотря на различные взгляды?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Кирилл Андреев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могут ли люди быть друзьями, несмотря на различные взгляды. Дружба — это особая связь между людьми, основанная на доверии, взаимопонимании и поддержке. Она может существовать в самых разных формах и проявлениях, но ключевым моментом остается способность людей принимать и уважать различия друг друга. Я считаю, что дружба возможна даже при наличии противоположных взглядов, если обе стороны готовы к диалогу и компромиссу.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"Друзья" А. П. Чехова. В этом произведении автор описывает отношения двух друзей, которые, несмотря на свои разные взгляды на жизнь, продолжают поддерживать друг друга. Один из героев, будучи оптимистом, всегда смотрит на мир с надеждой, в то время как другой, пессимист, склонен видеть только негативные стороны. В одном из эпизодов они обсуждают важные жизненные вопросы, и их мнения кардинально расходятся. Однако вместо того, чтобы ссориться, они находят общий язык и стараются понять точку зрения друг друга.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различия в мнениях не обязательно приводят к конфликту. Напротив, они могут обогатить дружбу, если оба человека открыты к обсуждению и готовы слушать. Друзья Чехова демонстрируют, что уважение к мнению другого человека и желание понять его позицию — это основа крепкой дружбы. Таким образом, их отношения подтверждают мой тезис о том, что дружба возможна даже при наличии различных взглядов.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дружба — это не только общие интересы, но и умение принимать различия. Люди могут быть друзьями, несмотря на разные взгляды, если они готовы к диалогу и взаимопониманию. Дружба, основанная на уважении и открытости, способна преодолеть любые преграды.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