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Чацкий: Герой или Жертва?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sepeseva.anastasia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кто такой Чацкий в комедии А. С. Грибоедова «Горе от ума». Чацкий — это персонаж, который вызывает множество споров и дискуссий. Он олицетворяет собой молодого, образованного человека, стремящегося к переменам и прогрессу в обществе, но сталкивающегося с непониманием и враждебностью со стороны окружающих. Вопрос о том, является ли он героем или жертвой, требует глубокого анализа его характера и обстоятельств, в которых он оказывается.</w:t>
      </w:r>
    </w:p>
    <w:p>
      <w:pPr>
        <w:pStyle w:val="paragraphStyleText"/>
      </w:pPr>
      <w:r>
        <w:rPr>
          <w:rStyle w:val="fontStyleText"/>
        </w:rPr>
        <w:t xml:space="preserve">Чацкий — это человек, который не боится выражать свои мысли и идеи. Он противостоит устоям общества, которое погрязло в предрассудках и лицемерии. Его стремление к свободе мысли и критике существующего порядка делает его героем в глазах тех, кто ценит прогресс и изменения. Однако, с другой стороны, его идеалы и взгляды не находят поддержки у окружающих, что приводит к его изоляции и страданиям.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Чацкий возвращается в Москву после долгого отсутствия и сталкивается с непониманием со стороны Фамусова и других персонажей. В этом моменте мы видим, как его идеи о свободе и разуме отвергаются, а сам он становится объектом насмешек и осуждения. Фамусов, представляющий старое поколение, не понимает и не принимает Чацкого, что подчеркивает конфликт между новыми и старыми взглядами на жизнь.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Чацкий, будучи героем своих идеалов, становится жертвой общества, которое не готово принять перемены. Его страдания и одиночество подчеркивают трагизм его положения. Я считаю, что Чацкий — это не только герой, стремящийся к прогрессу, но и жертва обстоятельств, в которых он оказался.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Чацкий — это сложный и многогранный персонаж, который олицетворяет борьбу между прогрессом и традициями. Его судьба заставляет нас задуматься о том, как часто мы сталкиваемся с непониманием и враждебностью, когда пытаемся изменить мир к лучшему. Чацкий остается актуальным символом борьбы за свободу мысли и права на индивидуальность.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