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Общественные места и их классификация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evgenykryzhopov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Общественные места играют важную роль в жизни каждого человека. Они являются пространствами, где люди могут взаимодействовать, общаться и проводить время вместе. Но что же такое общественные места и как их можно классифицировать? Общественные места — это территории, доступные для всех, где люди могут собираться, отдыхать, работать или заниматься различными видами деятельности. Эти места могут быть как открытыми, так и закрытыми, и их можно разделить на несколько категорий в зависимости от их назначения и функциональности. Я считаю, что классификация общественных мест помогает лучше понять их значение и роль в жизни общества.</w:t>
      </w:r>
    </w:p>
    <w:p>
      <w:pPr>
        <w:pStyle w:val="paragraphStyleText"/>
      </w:pPr>
      <w:r>
        <w:rPr>
          <w:rStyle w:val="fontStyleText"/>
        </w:rPr>
        <w:t xml:space="preserve">Обратимся к различным типам общественных мест. Первой категорией являются парки и скверы. Эти места предназначены для отдыха и общения на свежем воздухе. Например, в парке можно встретить людей, занимающихся спортом, гуляющих с детьми или просто наслаждающихся природой. Такие места способствуют укреплению социальных связей и улучшению качества жизни горожан.</w:t>
      </w:r>
    </w:p>
    <w:p>
      <w:pPr>
        <w:pStyle w:val="paragraphStyleText"/>
      </w:pPr>
      <w:r>
        <w:rPr>
          <w:rStyle w:val="fontStyleText"/>
        </w:rPr>
        <w:t xml:space="preserve">Второй тип — это культурные учреждения, такие как театры, музеи и выставочные залы. Эти места служат для распространения знаний и культуры, предоставляя людям возможность познакомиться с искусством и историей. Например, посещение музея может вдохновить человека на творчество или углубить его понимание культурного наследия. Таким образом, культурные учреждения играют важную роль в образовании и развитии личности.</w:t>
      </w:r>
    </w:p>
    <w:p>
      <w:pPr>
        <w:pStyle w:val="paragraphStyleText"/>
      </w:pPr>
      <w:r>
        <w:rPr>
          <w:rStyle w:val="fontStyleText"/>
        </w:rPr>
        <w:t xml:space="preserve">Третья категория — это торговые центры и рынки. Эти места не только предлагают товары и услуги, но и становятся центрами социального взаимодействия. Люди приходят сюда не только за покупками, но и для общения, встреч с друзьями и проведения досуга. Например, в торговом центре можно увидеть, как семьи проводят время вместе, а друзья встречаются для совместного шопинга.</w:t>
      </w:r>
    </w:p>
    <w:p>
      <w:pPr>
        <w:pStyle w:val="paragraphStyleText"/>
      </w:pPr>
      <w:r>
        <w:rPr>
          <w:rStyle w:val="fontStyleText"/>
        </w:rPr>
        <w:t xml:space="preserve">Таким образом, общественные места разнообразны и выполняют множество функций. Они способствуют социальному взаимодействию, культурному обмену и экономическому развитию. В заключение, можно сказать, что общественные места являются неотъемлемой частью нашей жизни, и их классификация помогает лучше понять их значение и влияние на общество.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