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Язь: особенности ловли и его поведение в разные сезоны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язь и каковы его особенности в ловле. Язь — это пресноводная рыба, относящаяся к семейству карповых. Он обитает в реках и водоемах с чистой водой, предпочитая участки с быстрым течением и каменистым дном. Язь отличается своей осторожностью и умением избегать ловушек, что делает его ловлю настоящим искусством для рыболовов. Я считаю, что знание поведения язя в разные сезоны и использование правильных методов ловли могут значительно повысить шансы на успех.</w:t>
      </w:r>
    </w:p>
    <w:p>
      <w:pPr>
        <w:pStyle w:val="paragraphStyleText"/>
      </w:pPr>
      <w:r>
        <w:rPr>
          <w:rStyle w:val="fontStyleText"/>
        </w:rPr>
        <w:t xml:space="preserve">Обратимся к особенностям поведения язя в разные времена года. Весной, когда вода начинает прогреваться, язь активно выходит на нерест. В этот период он становится особенно агрессивным и активно питается, что делает его ловлю более успешной. Рыболовы часто используют легкие снасти и приманки, такие как блесны или воблеры, чтобы привлечь внимание язя. В это время важно находить места, где рыба собирается для нереста, такие как мелководные участки с растительностью.</w:t>
      </w:r>
    </w:p>
    <w:p>
      <w:pPr>
        <w:pStyle w:val="paragraphStyleText"/>
      </w:pPr>
      <w:r>
        <w:rPr>
          <w:rStyle w:val="fontStyleText"/>
        </w:rPr>
        <w:t xml:space="preserve">Летом язь ведет себя более осторожно. В жаркие дни он предпочитает прятаться в тени подводных растений или вблизи камней. В это время ловля язя требует терпения и умения. Рыболовы часто используют поплавочные удочки с насадками, такими как черви или кукуруза, чтобы привлечь рыбу. Важно также учитывать время суток: язь активнее всего к утру и вечером, когда температура воды более комфортная.</w:t>
      </w:r>
    </w:p>
    <w:p>
      <w:pPr>
        <w:pStyle w:val="paragraphStyleText"/>
      </w:pPr>
      <w:r>
        <w:rPr>
          <w:rStyle w:val="fontStyleText"/>
        </w:rPr>
        <w:t xml:space="preserve">Осенью язь начинает готовиться к зиме, и его поведение меняется. Он активно питается, чтобы накопить запасы жира, и в это время ловля может быть очень успешной. Рыболовы используют более тяжелые снасти и приманки, чтобы достичь глубин, где язь ищет пищу. Важно помнить, что в это время года язь может быть менее осторожным, так как он сосредоточен на поиске пищи.</w:t>
      </w:r>
    </w:p>
    <w:p>
      <w:pPr>
        <w:pStyle w:val="paragraphStyleText"/>
      </w:pPr>
      <w:r>
        <w:rPr>
          <w:rStyle w:val="fontStyleText"/>
        </w:rPr>
        <w:t xml:space="preserve">Таким образом, знание особенностей поведения язя в разные сезоны и использование соответствующих методов ловли могут значительно повысить шансы на успех. Язь — это не только интересный объект для рыбалки, но и рыба, которая требует от рыболова внимательности и умения. В заключение, я считаю, что успешная ловля язя зависит от понимания его поведения в зависимости от времени года и применения правильных техник ловли.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