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путешествующий: дорога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Осипова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путешествие в жизни человека. Путешествие — это не только физическое перемещение из одного места в другое, но и глубокий внутренний процесс, который может изменить наше восприятие мира и самих себя. Путешествия обогащают наш опыт, расширяют горизонты и помогают лучше понять окружающую действительность. Я считаю, что дорога в жизни человека — это не просто путь, а важный этап самопознания и личностного роста.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описывает жизнь людей, оказавшихся на дне общества, и их стремление к лучшей жизни. Один из героев, Лука, является символом надежды и стремления к переменам. Он рассказывает о своих путешествиях и о том, как они изменили его восприятие жизни. Лука делится с другими персонажами своими историями, которые вдохновляют их на поиски лучшей судьбы.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Лука говорит о том, как важно не терять надежду и продолжать двигаться вперед, несмотря на трудности. Этот момент подчеркивает, что путешествие — это не только физическое перемещение, но и внутренний путь, который каждый человек проходит в поисках смысла жизни. Лука, несмотря на свои страдания, верит в возможность изменений и вдохновляет других на действия. Этот пример доказывает мой тезис о том, что дорога в жизни человека — это важный этап, который может привести к самопознанию и новым открытиям.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путешествия, как физические, так и внутренние, играют ключевую роль в жизни человека. Они помогают нам расти, развиваться и находить свое место в мире. Дорога, по которой мы идем, формирует наш характер и определяет наше будущее. Я считаю, что каждый человек должен стремиться к новым открытиям и не бояться отправляться в путь, ведь именно в этом заключается суть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